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CB3" w:rsidRDefault="00F3761B" w:rsidP="00DA752E">
      <w:pPr>
        <w:spacing w:after="0" w:line="240" w:lineRule="auto"/>
        <w:jc w:val="center"/>
      </w:pPr>
      <w:r>
        <w:t>Europski socijalni fond Operativni program Učinkoviti ljudski potencijali 2014-2020.g.</w:t>
      </w:r>
    </w:p>
    <w:p w:rsidR="00F3761B" w:rsidRDefault="00F3761B" w:rsidP="00DA752E">
      <w:pPr>
        <w:spacing w:after="0" w:line="240" w:lineRule="auto"/>
        <w:jc w:val="center"/>
      </w:pPr>
      <w:r>
        <w:t>Otvoreni trajni poziv na dostavu projektnih prijedloga</w:t>
      </w:r>
    </w:p>
    <w:p w:rsidR="00F3761B" w:rsidRDefault="00F3761B" w:rsidP="00DA752E">
      <w:pPr>
        <w:spacing w:after="0" w:line="240" w:lineRule="auto"/>
        <w:jc w:val="center"/>
      </w:pPr>
      <w:r>
        <w:t xml:space="preserve">„Nastavak </w:t>
      </w:r>
      <w:proofErr w:type="spellStart"/>
      <w:r>
        <w:t>unaprijeđenja</w:t>
      </w:r>
      <w:proofErr w:type="spellEnd"/>
      <w:r>
        <w:t xml:space="preserve"> usluga za djecu u sustavu ranog i predškolskog odgoja i obrazovanja“</w:t>
      </w:r>
    </w:p>
    <w:p w:rsidR="00F3761B" w:rsidRPr="001E542E" w:rsidRDefault="00F3761B" w:rsidP="00DA752E">
      <w:pPr>
        <w:spacing w:after="0"/>
        <w:rPr>
          <w:b/>
        </w:rPr>
      </w:pPr>
      <w:r w:rsidRPr="001E542E">
        <w:rPr>
          <w:b/>
        </w:rPr>
        <w:t xml:space="preserve">U sklopu raspisanog natječaja </w:t>
      </w:r>
      <w:proofErr w:type="spellStart"/>
      <w:r w:rsidRPr="001E542E">
        <w:rPr>
          <w:b/>
        </w:rPr>
        <w:t>P.U</w:t>
      </w:r>
      <w:proofErr w:type="spellEnd"/>
      <w:r w:rsidRPr="001E542E">
        <w:rPr>
          <w:b/>
        </w:rPr>
        <w:t>. Dječji vrtić Orebić prikuplja podatke kako bi se mogla izvršiti procjena potrebe i opravdanosti te zadovoljavanje uvjeta sa raspisanim natječajem.</w:t>
      </w:r>
    </w:p>
    <w:p w:rsidR="00F3761B" w:rsidRPr="001E542E" w:rsidRDefault="00F3761B" w:rsidP="00F3761B">
      <w:pPr>
        <w:jc w:val="center"/>
        <w:rPr>
          <w:b/>
          <w:sz w:val="32"/>
          <w:szCs w:val="32"/>
          <w:u w:val="single"/>
        </w:rPr>
      </w:pPr>
      <w:r w:rsidRPr="001E542E">
        <w:rPr>
          <w:b/>
          <w:sz w:val="32"/>
          <w:szCs w:val="32"/>
          <w:u w:val="single"/>
        </w:rPr>
        <w:t>I Z J A V A</w:t>
      </w:r>
    </w:p>
    <w:p w:rsidR="00F3761B" w:rsidRDefault="00F3761B">
      <w:r>
        <w:t>Pod materijalnom i krivičnom odgovornošću ja________________</w:t>
      </w:r>
      <w:r w:rsidR="00877542">
        <w:t>__</w:t>
      </w:r>
      <w:r>
        <w:t>__________ roditelj/staratelj djeteta ___________________________________rođenog dana__________________________u ________________________ sa adresom prebivališta / boravka ____________________________</w:t>
      </w:r>
      <w:r w:rsidR="00877542">
        <w:t xml:space="preserve">, </w:t>
      </w:r>
      <w:r>
        <w:t>_________________________________________:</w:t>
      </w:r>
    </w:p>
    <w:p w:rsidR="00F3761B" w:rsidRDefault="00F3761B">
      <w:r>
        <w:t xml:space="preserve">Izjavljujem da želim upisati svoje dijete u </w:t>
      </w:r>
      <w:proofErr w:type="spellStart"/>
      <w:r>
        <w:t>P.U</w:t>
      </w:r>
      <w:proofErr w:type="spellEnd"/>
      <w:r>
        <w:t>. Dječji vrtić Orebić</w:t>
      </w:r>
      <w:r w:rsidR="00DA752E">
        <w:t xml:space="preserve"> (zaokružiti i potpisati molimo)</w:t>
      </w:r>
      <w:r>
        <w:t>:</w:t>
      </w:r>
    </w:p>
    <w:p w:rsidR="001E542E" w:rsidRDefault="001E542E">
      <w:pPr>
        <w:sectPr w:rsidR="001E542E" w:rsidSect="004C5CB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761B" w:rsidRPr="001E542E" w:rsidRDefault="00F3761B">
      <w:pPr>
        <w:rPr>
          <w:b/>
          <w:u w:val="single"/>
        </w:rPr>
      </w:pPr>
      <w:r w:rsidRPr="001E542E">
        <w:rPr>
          <w:b/>
          <w:u w:val="single"/>
        </w:rPr>
        <w:t>1. Centralni objekt u Orebiću</w:t>
      </w:r>
    </w:p>
    <w:p w:rsidR="00F3761B" w:rsidRDefault="00F3761B">
      <w:r>
        <w:t>-radno vrijeme od 6.30-15.30. sati</w:t>
      </w:r>
    </w:p>
    <w:p w:rsidR="00F3761B" w:rsidRDefault="00F3761B">
      <w:r>
        <w:t>-</w:t>
      </w:r>
      <w:proofErr w:type="spellStart"/>
      <w:r>
        <w:t>pos</w:t>
      </w:r>
      <w:r w:rsidR="001E542E">
        <w:t>i</w:t>
      </w:r>
      <w:r>
        <w:t>ljepodnevni</w:t>
      </w:r>
      <w:proofErr w:type="spellEnd"/>
      <w:r>
        <w:t xml:space="preserve"> boravak 15.30-20.30 sati</w:t>
      </w:r>
    </w:p>
    <w:p w:rsidR="001E542E" w:rsidRDefault="00F3761B">
      <w:r>
        <w:t xml:space="preserve">-neki drugi </w:t>
      </w:r>
      <w:r w:rsidR="001E542E">
        <w:t xml:space="preserve"> produženi bor.</w:t>
      </w:r>
      <w:r>
        <w:t xml:space="preserve"> (najduže 10 sati ) </w:t>
      </w:r>
    </w:p>
    <w:p w:rsidR="00F3761B" w:rsidRDefault="00F3761B">
      <w:r>
        <w:t xml:space="preserve">koji odgovara  radnom vremenu </w:t>
      </w:r>
      <w:r w:rsidR="001E542E">
        <w:t>roditelja/</w:t>
      </w:r>
      <w:r>
        <w:t>staratelja.</w:t>
      </w:r>
    </w:p>
    <w:p w:rsidR="001E542E" w:rsidRDefault="001E542E">
      <w:r>
        <w:t>___________________________________</w:t>
      </w:r>
    </w:p>
    <w:p w:rsidR="00F3761B" w:rsidRPr="001E542E" w:rsidRDefault="00F3761B">
      <w:pPr>
        <w:rPr>
          <w:b/>
          <w:u w:val="single"/>
        </w:rPr>
      </w:pPr>
      <w:r w:rsidRPr="001E542E">
        <w:rPr>
          <w:b/>
          <w:u w:val="single"/>
        </w:rPr>
        <w:t>2. Područni objekt Viganj</w:t>
      </w:r>
    </w:p>
    <w:p w:rsidR="00F3761B" w:rsidRDefault="00F3761B">
      <w:r>
        <w:t>-radno vrijeme od 7.30-1300 sati</w:t>
      </w:r>
    </w:p>
    <w:p w:rsidR="001E542E" w:rsidRDefault="00F3761B">
      <w:r>
        <w:t>-</w:t>
      </w:r>
      <w:r w:rsidR="001E542E">
        <w:t>radno vrijeme  6.30-15,30 sati</w:t>
      </w:r>
    </w:p>
    <w:p w:rsidR="001E542E" w:rsidRPr="001E542E" w:rsidRDefault="001E542E" w:rsidP="001E542E">
      <w:pPr>
        <w:rPr>
          <w:b/>
          <w:u w:val="single"/>
        </w:rPr>
      </w:pPr>
      <w:r w:rsidRPr="001E542E">
        <w:rPr>
          <w:b/>
          <w:u w:val="single"/>
        </w:rPr>
        <w:t xml:space="preserve">3. Područni objekt </w:t>
      </w:r>
      <w:proofErr w:type="spellStart"/>
      <w:r w:rsidRPr="001E542E">
        <w:rPr>
          <w:b/>
          <w:u w:val="single"/>
        </w:rPr>
        <w:t>Potomje</w:t>
      </w:r>
      <w:proofErr w:type="spellEnd"/>
      <w:r w:rsidRPr="001E542E">
        <w:rPr>
          <w:b/>
          <w:u w:val="single"/>
        </w:rPr>
        <w:t xml:space="preserve"> </w:t>
      </w:r>
    </w:p>
    <w:p w:rsidR="001E542E" w:rsidRDefault="001E542E" w:rsidP="001E542E">
      <w:r>
        <w:t>-radno vrijeme od 7.30-13</w:t>
      </w:r>
      <w:r w:rsidR="00681D33">
        <w:t>.</w:t>
      </w:r>
      <w:r>
        <w:t>00 sati</w:t>
      </w:r>
    </w:p>
    <w:p w:rsidR="001E542E" w:rsidRDefault="001E542E" w:rsidP="001E542E">
      <w:r>
        <w:t>-radno vrijeme  6.30-15,30 sati</w:t>
      </w:r>
    </w:p>
    <w:p w:rsidR="001E542E" w:rsidRPr="001E542E" w:rsidRDefault="001E542E" w:rsidP="001E542E">
      <w:pPr>
        <w:rPr>
          <w:b/>
          <w:u w:val="single"/>
        </w:rPr>
      </w:pPr>
      <w:r w:rsidRPr="001E542E">
        <w:rPr>
          <w:b/>
          <w:u w:val="single"/>
        </w:rPr>
        <w:t>4. Područni objekt Trpanj</w:t>
      </w:r>
    </w:p>
    <w:p w:rsidR="001E542E" w:rsidRDefault="001E542E" w:rsidP="001E542E">
      <w:r>
        <w:t>-radno vrijeme od 7.30-13</w:t>
      </w:r>
      <w:r w:rsidR="00035B70">
        <w:t>.</w:t>
      </w:r>
      <w:r>
        <w:t>00 sati</w:t>
      </w:r>
    </w:p>
    <w:p w:rsidR="004C4B96" w:rsidRPr="00DA752E" w:rsidRDefault="001E542E" w:rsidP="001E542E">
      <w:r>
        <w:t>-radno vrijeme  6.30-15,30 sati</w:t>
      </w:r>
    </w:p>
    <w:tbl>
      <w:tblPr>
        <w:tblStyle w:val="Reetkatablice"/>
        <w:tblW w:w="0" w:type="auto"/>
        <w:tblLook w:val="04A0"/>
      </w:tblPr>
      <w:tblGrid>
        <w:gridCol w:w="4398"/>
      </w:tblGrid>
      <w:tr w:rsidR="004C4B96" w:rsidTr="004C4B96">
        <w:tc>
          <w:tcPr>
            <w:tcW w:w="4398" w:type="dxa"/>
          </w:tcPr>
          <w:p w:rsidR="004C4B96" w:rsidRPr="00877542" w:rsidRDefault="004C4B96" w:rsidP="004C4B96">
            <w:pPr>
              <w:rPr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>
              <w:t>MOLIMO  LISTIĆ –</w:t>
            </w:r>
            <w:r w:rsidRPr="005D6857">
              <w:rPr>
                <w:b/>
              </w:rPr>
              <w:t>IZJAVU</w:t>
            </w:r>
            <w:r>
              <w:t xml:space="preserve"> POSLATI MAILO</w:t>
            </w:r>
            <w:r w:rsidR="007A4877">
              <w:t xml:space="preserve">M </w:t>
            </w:r>
            <w:hyperlink r:id="rId4" w:history="1">
              <w:r w:rsidR="008E72F5" w:rsidRPr="003F51EA">
                <w:rPr>
                  <w:rStyle w:val="Hiperveza"/>
                </w:rPr>
                <w:t>tajnica.vrtic.orebic@gmail.com</w:t>
              </w:r>
            </w:hyperlink>
            <w:r w:rsidR="008E72F5">
              <w:t xml:space="preserve"> </w:t>
            </w:r>
            <w:r w:rsidR="007A4877">
              <w:t xml:space="preserve"> </w:t>
            </w:r>
            <w:r>
              <w:t xml:space="preserve"> ILI </w:t>
            </w:r>
            <w:r w:rsidR="007A4877">
              <w:t xml:space="preserve">( u obliku  </w:t>
            </w:r>
            <w:r w:rsidR="005D6857">
              <w:t xml:space="preserve">vidljive </w:t>
            </w:r>
            <w:r w:rsidR="007A4877">
              <w:t xml:space="preserve">fotografije </w:t>
            </w:r>
            <w:r w:rsidR="005D6857">
              <w:t>putem VIBER APLIKACIJE</w:t>
            </w:r>
            <w:r>
              <w:t xml:space="preserve">  NA BROJ </w:t>
            </w:r>
            <w:r w:rsidR="007A4877">
              <w:t xml:space="preserve"> </w:t>
            </w:r>
            <w:r w:rsidR="007A4877" w:rsidRPr="00877542">
              <w:rPr>
                <w:b/>
              </w:rPr>
              <w:t>0998610100</w:t>
            </w:r>
            <w:r w:rsidR="007A4877">
              <w:t xml:space="preserve"> </w:t>
            </w:r>
            <w:r w:rsidR="005D6857">
              <w:t xml:space="preserve"> , </w:t>
            </w:r>
            <w:r>
              <w:t xml:space="preserve"> </w:t>
            </w:r>
            <w:r w:rsidRPr="00877542">
              <w:rPr>
                <w:u w:val="single"/>
              </w:rPr>
              <w:t xml:space="preserve">NAJKASNIJE DO </w:t>
            </w:r>
            <w:r w:rsidR="007A4877" w:rsidRPr="00877542">
              <w:rPr>
                <w:b/>
                <w:u w:val="single"/>
              </w:rPr>
              <w:t>08.01.2021.g.</w:t>
            </w:r>
          </w:p>
          <w:p w:rsidR="004C4B96" w:rsidRDefault="004C4B96" w:rsidP="001E54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                       </w:t>
            </w:r>
          </w:p>
        </w:tc>
      </w:tr>
    </w:tbl>
    <w:p w:rsidR="004C4B96" w:rsidRDefault="004C4B96" w:rsidP="001E542E">
      <w:pPr>
        <w:rPr>
          <w:b/>
          <w:u w:val="single"/>
        </w:rPr>
      </w:pPr>
    </w:p>
    <w:p w:rsidR="001E542E" w:rsidRPr="004C4B96" w:rsidRDefault="001E542E" w:rsidP="001E542E">
      <w:pPr>
        <w:rPr>
          <w:b/>
          <w:u w:val="single"/>
        </w:rPr>
      </w:pPr>
      <w:r w:rsidRPr="004C4B96">
        <w:rPr>
          <w:b/>
          <w:u w:val="single"/>
        </w:rPr>
        <w:t xml:space="preserve">5. Područni objekt Janjina </w:t>
      </w:r>
    </w:p>
    <w:p w:rsidR="001E542E" w:rsidRDefault="001E542E" w:rsidP="001E542E">
      <w:r>
        <w:t>-radno vrijeme od 7.30-13</w:t>
      </w:r>
      <w:r w:rsidR="00681D33">
        <w:t>.</w:t>
      </w:r>
      <w:r>
        <w:t>00 sati</w:t>
      </w:r>
    </w:p>
    <w:p w:rsidR="001E542E" w:rsidRPr="004C4B96" w:rsidRDefault="001E542E" w:rsidP="001E542E">
      <w:r>
        <w:t>-radno vrijeme  6.30-15,30 sati</w:t>
      </w:r>
    </w:p>
    <w:p w:rsidR="001E542E" w:rsidRPr="001E542E" w:rsidRDefault="001E542E" w:rsidP="00877542">
      <w:pPr>
        <w:spacing w:after="0"/>
        <w:rPr>
          <w:b/>
        </w:rPr>
      </w:pPr>
      <w:r w:rsidRPr="001E542E">
        <w:rPr>
          <w:b/>
        </w:rPr>
        <w:t>ISPITUJEMO</w:t>
      </w:r>
      <w:r>
        <w:rPr>
          <w:b/>
        </w:rPr>
        <w:t xml:space="preserve"> I</w:t>
      </w:r>
      <w:r w:rsidRPr="001E542E">
        <w:rPr>
          <w:b/>
        </w:rPr>
        <w:t xml:space="preserve"> POTREBU OTVARANJA</w:t>
      </w:r>
    </w:p>
    <w:p w:rsidR="001E542E" w:rsidRDefault="001E542E" w:rsidP="00877542">
      <w:pPr>
        <w:spacing w:after="0"/>
        <w:rPr>
          <w:b/>
        </w:rPr>
      </w:pPr>
      <w:r w:rsidRPr="001E542E">
        <w:rPr>
          <w:b/>
        </w:rPr>
        <w:t xml:space="preserve"> NOVIH PODRUČNIH OBJEKATA:</w:t>
      </w:r>
    </w:p>
    <w:p w:rsidR="00877542" w:rsidRPr="001E542E" w:rsidRDefault="00877542" w:rsidP="00877542">
      <w:pPr>
        <w:spacing w:after="0"/>
        <w:rPr>
          <w:b/>
        </w:rPr>
      </w:pPr>
    </w:p>
    <w:p w:rsidR="001E542E" w:rsidRPr="001E542E" w:rsidRDefault="001E542E" w:rsidP="00877542">
      <w:pPr>
        <w:spacing w:after="0"/>
        <w:rPr>
          <w:b/>
          <w:u w:val="single"/>
        </w:rPr>
      </w:pPr>
      <w:r w:rsidRPr="001E542E">
        <w:rPr>
          <w:b/>
          <w:u w:val="single"/>
        </w:rPr>
        <w:t>6. Područni objekt Lovište</w:t>
      </w:r>
    </w:p>
    <w:p w:rsidR="005D6857" w:rsidRDefault="005D6857" w:rsidP="001E542E"/>
    <w:p w:rsidR="001E542E" w:rsidRDefault="001E542E" w:rsidP="001E542E">
      <w:r>
        <w:t>-radno vrijeme od 7.30-13</w:t>
      </w:r>
      <w:r w:rsidR="00681D33">
        <w:t>.</w:t>
      </w:r>
      <w:r>
        <w:t>00 sati</w:t>
      </w:r>
    </w:p>
    <w:p w:rsidR="001E542E" w:rsidRDefault="001E542E" w:rsidP="001E542E">
      <w:r>
        <w:t>-radno vrijeme  6.30-15,30 sati</w:t>
      </w:r>
    </w:p>
    <w:p w:rsidR="001E542E" w:rsidRPr="001E542E" w:rsidRDefault="001E542E" w:rsidP="001E542E">
      <w:pPr>
        <w:rPr>
          <w:b/>
          <w:u w:val="single"/>
        </w:rPr>
      </w:pPr>
      <w:r w:rsidRPr="001E542E">
        <w:rPr>
          <w:b/>
          <w:u w:val="single"/>
        </w:rPr>
        <w:t>7. Područni objekt Kuna</w:t>
      </w:r>
    </w:p>
    <w:p w:rsidR="001E542E" w:rsidRDefault="001E542E" w:rsidP="001E542E">
      <w:r>
        <w:t>-radno vrijeme od 7.30-1300 sati</w:t>
      </w:r>
    </w:p>
    <w:p w:rsidR="001E542E" w:rsidRDefault="001E542E" w:rsidP="001E542E">
      <w:r>
        <w:t>-radno vrijeme  6.30-15,30 sati</w:t>
      </w:r>
    </w:p>
    <w:p w:rsidR="00DA752E" w:rsidRPr="005D6857" w:rsidRDefault="004C4B96">
      <w:pPr>
        <w:rPr>
          <w:sz w:val="18"/>
          <w:szCs w:val="18"/>
        </w:rPr>
      </w:pPr>
      <w:r w:rsidRPr="004C4B96">
        <w:rPr>
          <w:sz w:val="18"/>
          <w:szCs w:val="18"/>
        </w:rPr>
        <w:t>U SKLOP</w:t>
      </w:r>
      <w:r w:rsidR="001E542E" w:rsidRPr="004C4B96">
        <w:rPr>
          <w:sz w:val="18"/>
          <w:szCs w:val="18"/>
        </w:rPr>
        <w:t>U PROJEKTA PLANI</w:t>
      </w:r>
      <w:r w:rsidRPr="004C4B96">
        <w:rPr>
          <w:sz w:val="18"/>
          <w:szCs w:val="18"/>
        </w:rPr>
        <w:t>RAJU SE</w:t>
      </w:r>
      <w:r>
        <w:rPr>
          <w:sz w:val="18"/>
          <w:szCs w:val="18"/>
        </w:rPr>
        <w:t xml:space="preserve"> I POSEBNI PROGRAMI INTEG</w:t>
      </w:r>
      <w:r w:rsidRPr="004C4B96">
        <w:rPr>
          <w:sz w:val="18"/>
          <w:szCs w:val="18"/>
        </w:rPr>
        <w:t xml:space="preserve">RIRANI I KRAĆI POSLJEPODNEVNI: CJELOVITI UMJETNIČKI. SPORTSKI, </w:t>
      </w:r>
      <w:r w:rsidR="006A7FBE">
        <w:rPr>
          <w:sz w:val="18"/>
          <w:szCs w:val="18"/>
        </w:rPr>
        <w:t>PROŠIRENI PROGRAM PREDŠKOLE,</w:t>
      </w:r>
      <w:r w:rsidRPr="004C4B96">
        <w:rPr>
          <w:sz w:val="18"/>
          <w:szCs w:val="18"/>
        </w:rPr>
        <w:t>STRANI JEZIK,DRAMSKO SCENSKI, LIKOVNI, GLAZBENO-PLESNI, PROGRAM ZA DJECU SA TUR I DAROVITU DJECU,</w:t>
      </w:r>
      <w:r w:rsidR="006A7FBE">
        <w:rPr>
          <w:sz w:val="18"/>
          <w:szCs w:val="18"/>
        </w:rPr>
        <w:t>KURIKULUM ZA OTPORNOST, RAZVOJ EKOLOŠKE ODRŽIVOSTI</w:t>
      </w:r>
      <w:r w:rsidRPr="004C4B96">
        <w:rPr>
          <w:sz w:val="18"/>
          <w:szCs w:val="18"/>
        </w:rPr>
        <w:t xml:space="preserve">, STEM EDUKACIJA….(za vrijeme trajanja projekta </w:t>
      </w:r>
      <w:r w:rsidR="00035B70">
        <w:rPr>
          <w:sz w:val="18"/>
          <w:szCs w:val="18"/>
        </w:rPr>
        <w:t xml:space="preserve"> posebni </w:t>
      </w:r>
      <w:r w:rsidRPr="004C4B96">
        <w:rPr>
          <w:sz w:val="18"/>
          <w:szCs w:val="18"/>
        </w:rPr>
        <w:t>programi su besplatni za roditelje)</w:t>
      </w:r>
    </w:p>
    <w:p w:rsidR="001E542E" w:rsidRPr="00877542" w:rsidRDefault="00DA752E">
      <w:pPr>
        <w:rPr>
          <w:b/>
        </w:rPr>
      </w:pPr>
      <w:r w:rsidRPr="00877542">
        <w:rPr>
          <w:b/>
        </w:rPr>
        <w:t>POTPIS RODITELJA/STARATELJA:</w:t>
      </w:r>
    </w:p>
    <w:p w:rsidR="00DA752E" w:rsidRDefault="00DA752E">
      <w:r>
        <w:t>_____________________________________</w:t>
      </w:r>
    </w:p>
    <w:p w:rsidR="001E542E" w:rsidRDefault="00DA752E">
      <w:pPr>
        <w:sectPr w:rsidR="001E542E" w:rsidSect="004C4B9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_____________________________________</w:t>
      </w:r>
    </w:p>
    <w:p w:rsidR="00F3761B" w:rsidRDefault="00F3761B"/>
    <w:p w:rsidR="00F3761B" w:rsidRDefault="00F3761B"/>
    <w:p w:rsidR="00F3761B" w:rsidRDefault="00F3761B"/>
    <w:p w:rsidR="00F3761B" w:rsidRDefault="00F3761B"/>
    <w:sectPr w:rsidR="00F3761B" w:rsidSect="001E542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3761B"/>
    <w:rsid w:val="00035B70"/>
    <w:rsid w:val="001E542E"/>
    <w:rsid w:val="004C4B96"/>
    <w:rsid w:val="004C5CB3"/>
    <w:rsid w:val="005D6857"/>
    <w:rsid w:val="00681D33"/>
    <w:rsid w:val="006A7FBE"/>
    <w:rsid w:val="007A4877"/>
    <w:rsid w:val="00877542"/>
    <w:rsid w:val="008E72F5"/>
    <w:rsid w:val="00DA752E"/>
    <w:rsid w:val="00F3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C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C4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8E72F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ca.vrtic.orebic@gmail.com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2021-01-02T10:03:00Z</dcterms:created>
  <dcterms:modified xsi:type="dcterms:W3CDTF">2021-01-02T10:54:00Z</dcterms:modified>
</cp:coreProperties>
</file>