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301B" w14:textId="77777777" w:rsidR="00F47CE7" w:rsidRDefault="00F47CE7" w:rsidP="00F47CE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Predškolska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ustanova</w:t>
      </w:r>
      <w:proofErr w:type="spellEnd"/>
    </w:p>
    <w:p w14:paraId="5E8A5FD6" w14:textId="77777777" w:rsidR="00F47CE7" w:rsidRDefault="00F47CE7" w:rsidP="00F47CE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Dječji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vrtić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Orebić</w:t>
      </w:r>
      <w:proofErr w:type="spellEnd"/>
    </w:p>
    <w:p w14:paraId="7D8B8163" w14:textId="77777777" w:rsidR="00F47CE7" w:rsidRDefault="00F47CE7" w:rsidP="00F47CE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J.</w:t>
      </w:r>
      <w:proofErr w:type="gramStart"/>
      <w:r>
        <w:rPr>
          <w:rFonts w:ascii="Times New Roman" w:hAnsi="Times New Roman"/>
          <w:sz w:val="24"/>
          <w:szCs w:val="24"/>
        </w:rPr>
        <w:t>B.Jelačića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br.8</w:t>
      </w:r>
    </w:p>
    <w:p w14:paraId="6BEF9B56" w14:textId="77777777" w:rsidR="00F47CE7" w:rsidRPr="00563B7A" w:rsidRDefault="00F47CE7" w:rsidP="00F47CE7">
      <w:pPr>
        <w:spacing w:after="0"/>
        <w:rPr>
          <w:rFonts w:ascii="Times New Roman" w:hAnsi="Times New Roman"/>
          <w:sz w:val="24"/>
          <w:szCs w:val="24"/>
        </w:rPr>
      </w:pPr>
      <w:r w:rsidRPr="00563B7A">
        <w:rPr>
          <w:rFonts w:ascii="Times New Roman" w:hAnsi="Times New Roman"/>
          <w:sz w:val="24"/>
          <w:szCs w:val="24"/>
        </w:rPr>
        <w:t xml:space="preserve">20 250 </w:t>
      </w:r>
      <w:proofErr w:type="spellStart"/>
      <w:r w:rsidRPr="00563B7A">
        <w:rPr>
          <w:rFonts w:ascii="Times New Roman" w:hAnsi="Times New Roman"/>
          <w:sz w:val="24"/>
          <w:szCs w:val="24"/>
        </w:rPr>
        <w:t>Orebić</w:t>
      </w:r>
      <w:proofErr w:type="spellEnd"/>
      <w:r w:rsidRPr="00563B7A">
        <w:rPr>
          <w:rFonts w:ascii="Times New Roman" w:hAnsi="Times New Roman"/>
          <w:sz w:val="24"/>
          <w:szCs w:val="24"/>
        </w:rPr>
        <w:t xml:space="preserve"> </w:t>
      </w:r>
    </w:p>
    <w:p w14:paraId="6227337E" w14:textId="77777777" w:rsidR="00F47CE7" w:rsidRPr="00563B7A" w:rsidRDefault="00F47CE7" w:rsidP="00F47CE7">
      <w:pPr>
        <w:spacing w:after="0"/>
        <w:rPr>
          <w:rFonts w:ascii="Times New Roman" w:hAnsi="Times New Roman"/>
          <w:sz w:val="24"/>
          <w:szCs w:val="24"/>
        </w:rPr>
      </w:pPr>
      <w:bookmarkStart w:id="0" w:name="_Hlk106100997"/>
      <w:r w:rsidRPr="00563B7A">
        <w:rPr>
          <w:rFonts w:ascii="Times New Roman" w:hAnsi="Times New Roman"/>
          <w:sz w:val="24"/>
          <w:szCs w:val="24"/>
        </w:rPr>
        <w:t>Klasa:601-02/25-09/02</w:t>
      </w:r>
    </w:p>
    <w:p w14:paraId="14EF4F5A" w14:textId="77777777" w:rsidR="00F47CE7" w:rsidRDefault="00F47CE7" w:rsidP="00F47CE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Urbroj:2117-111-01-25-01</w:t>
      </w:r>
    </w:p>
    <w:bookmarkEnd w:id="0"/>
    <w:p w14:paraId="3BC3FCB9" w14:textId="77777777" w:rsidR="00F47CE7" w:rsidRDefault="00F47CE7" w:rsidP="00F47CE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 Orebiću, 03.06.2025.g. </w:t>
      </w:r>
    </w:p>
    <w:p w14:paraId="68C3148E" w14:textId="77777777" w:rsidR="00F47CE7" w:rsidRDefault="00F47CE7" w:rsidP="00F47CE7">
      <w:pPr>
        <w:rPr>
          <w:rFonts w:ascii="Times New Roman" w:hAnsi="Times New Roman"/>
          <w:sz w:val="24"/>
          <w:szCs w:val="24"/>
          <w:lang w:val="pl-PL"/>
        </w:rPr>
      </w:pPr>
    </w:p>
    <w:p w14:paraId="1EF87324" w14:textId="77777777" w:rsidR="00F47CE7" w:rsidRDefault="00F47CE7" w:rsidP="00F47CE7">
      <w:pPr>
        <w:rPr>
          <w:rFonts w:ascii="Times New Roman" w:hAnsi="Times New Roman"/>
          <w:sz w:val="24"/>
          <w:szCs w:val="24"/>
          <w:lang w:val="pl-PL"/>
        </w:rPr>
      </w:pPr>
    </w:p>
    <w:p w14:paraId="3C65E09A" w14:textId="77777777" w:rsidR="00F47CE7" w:rsidRDefault="00F47CE7" w:rsidP="00F47CE7">
      <w:pPr>
        <w:rPr>
          <w:rFonts w:ascii="Times New Roman" w:hAnsi="Times New Roman"/>
          <w:color w:val="414145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temelju članaka 1a, 20. i 35. stavka 1. podstavka 4. Zakona o predškolskom odgoju i obrazovanju (NN 10/97, 107/07, 94/13, 98/19, 57/22 i 101/23), članaka 44. stavka 1., 96. stavka 1., 97. stavka 1. i 98. Zakona o općem upravnom postupku 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(NN 47/09, 110/21), Opće uredbe o zaštiti podataka, članka 14. stavka 4.  Pravilnika o upisu djece i ostvarivanju prava i obveza korisnika usluga  P. U. Dječji vrtić Orebić (</w:t>
      </w:r>
      <w:r>
        <w:rPr>
          <w:rFonts w:ascii="Times New Roman" w:hAnsi="Times New Roman"/>
          <w:sz w:val="24"/>
          <w:lang w:val="pl-PL"/>
        </w:rPr>
        <w:t xml:space="preserve">KLASA:003-01/23-01/03, UR.BROJ:2117-111-04-23-01 od 25. svibnja 2023.) 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te članka 10. stavka 2. Odluke o planu upisa djece u Predškolsku ustanovu Dječji vrtić Orebić za 2025./2026. ped. god. (Klasa: 601-02/25-05/01, Urbroj:2117-111-01-25-01) Povjerenstvo za upis djece u  P. U. Dječji vrtić Orebić na svojoj 1. sjednici održanoj dana 3. lipnja 2025. g. donijelo je</w:t>
      </w:r>
    </w:p>
    <w:p w14:paraId="2B665A73" w14:textId="77777777" w:rsidR="00F47CE7" w:rsidRDefault="00F47CE7" w:rsidP="00F47CE7">
      <w:pPr>
        <w:rPr>
          <w:rFonts w:ascii="Times New Roman" w:hAnsi="Times New Roman"/>
          <w:color w:val="414145"/>
          <w:sz w:val="24"/>
          <w:szCs w:val="24"/>
          <w:lang w:val="pl-PL"/>
        </w:rPr>
      </w:pPr>
    </w:p>
    <w:p w14:paraId="10A8B3D7" w14:textId="77777777" w:rsidR="00F47CE7" w:rsidRDefault="00F47CE7" w:rsidP="00F47CE7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RJEŠENJE</w:t>
      </w:r>
    </w:p>
    <w:p w14:paraId="3307EC37" w14:textId="77777777" w:rsidR="00F47CE7" w:rsidRDefault="00F47CE7" w:rsidP="00F47CE7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o upisu djece u dječji vrtić i jaslice</w:t>
      </w:r>
    </w:p>
    <w:p w14:paraId="51FDBACB" w14:textId="6671703D" w:rsidR="00F47CE7" w:rsidRDefault="00F47CE7" w:rsidP="00F47CE7">
      <w:pPr>
        <w:spacing w:after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P. U. Dječji vrti Orebić za pedagošku godinu 202</w:t>
      </w:r>
      <w:r w:rsidR="00563B7A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./202</w:t>
      </w:r>
      <w:r w:rsidR="00563B7A">
        <w:rPr>
          <w:rFonts w:ascii="Times New Roman" w:hAnsi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/>
          <w:b/>
          <w:sz w:val="24"/>
          <w:szCs w:val="24"/>
          <w:lang w:val="pl-PL"/>
        </w:rPr>
        <w:t>. pedagošku godinu</w:t>
      </w:r>
    </w:p>
    <w:p w14:paraId="0DF3DC29" w14:textId="77777777" w:rsidR="00F47CE7" w:rsidRDefault="00F47CE7" w:rsidP="00F47CE7">
      <w:pPr>
        <w:spacing w:after="0"/>
        <w:rPr>
          <w:b/>
          <w:lang w:val="pl-PL"/>
        </w:rPr>
      </w:pPr>
    </w:p>
    <w:p w14:paraId="5F51BF46" w14:textId="77777777" w:rsidR="00F47CE7" w:rsidRDefault="00F47CE7" w:rsidP="00F47CE7">
      <w:pPr>
        <w:spacing w:after="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I.</w:t>
      </w:r>
    </w:p>
    <w:p w14:paraId="5E23CAFA" w14:textId="77777777" w:rsidR="00F47CE7" w:rsidRDefault="00F47CE7" w:rsidP="00F47CE7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POPIS UPISANE DJECE</w:t>
      </w:r>
    </w:p>
    <w:p w14:paraId="1E2EBDE7" w14:textId="77777777" w:rsidR="00F47CE7" w:rsidRDefault="00F47CE7" w:rsidP="00F47CE7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</w:p>
    <w:p w14:paraId="0237FBAC" w14:textId="77777777" w:rsidR="00F47CE7" w:rsidRDefault="00F47CE7" w:rsidP="00F47CE7">
      <w:pPr>
        <w:pStyle w:val="Odlomakpopisa"/>
        <w:numPr>
          <w:ilvl w:val="0"/>
          <w:numId w:val="1"/>
        </w:numPr>
        <w:rPr>
          <w:rStyle w:val="Istaknuto"/>
          <w:i w:val="0"/>
          <w:color w:val="0C0C0C"/>
          <w:lang w:val="hr-HR"/>
        </w:rPr>
      </w:pPr>
      <w:r>
        <w:rPr>
          <w:rStyle w:val="Istaknuto"/>
          <w:b/>
          <w:color w:val="0C0C0C"/>
          <w:sz w:val="24"/>
          <w:szCs w:val="24"/>
          <w:lang w:val="hr-HR"/>
        </w:rPr>
        <w:t>CENTRALNI OBJEKT OREBIĆ</w:t>
      </w:r>
    </w:p>
    <w:p w14:paraId="38BEA42A" w14:textId="77777777" w:rsidR="00F47CE7" w:rsidRDefault="00F47CE7" w:rsidP="00F47CE7">
      <w:pPr>
        <w:pStyle w:val="Odlomakpopisa"/>
        <w:rPr>
          <w:rStyle w:val="Istaknuto"/>
          <w:b/>
          <w:i w:val="0"/>
          <w:color w:val="0C0C0C"/>
          <w:sz w:val="24"/>
          <w:szCs w:val="24"/>
          <w:lang w:val="hr-HR"/>
        </w:rPr>
      </w:pPr>
    </w:p>
    <w:p w14:paraId="04ACBF52" w14:textId="77777777" w:rsidR="00F47CE7" w:rsidRDefault="00F47CE7" w:rsidP="00F47CE7">
      <w:pPr>
        <w:pStyle w:val="Odlomakpopisa"/>
        <w:rPr>
          <w:rStyle w:val="Istaknuto"/>
          <w:b/>
          <w:i w:val="0"/>
          <w:color w:val="0C0C0C"/>
          <w:sz w:val="24"/>
          <w:szCs w:val="24"/>
          <w:lang w:val="hr-HR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42"/>
        <w:gridCol w:w="5419"/>
        <w:gridCol w:w="3089"/>
      </w:tblGrid>
      <w:tr w:rsidR="00F47CE7" w14:paraId="121D5CDC" w14:textId="77777777" w:rsidTr="00F47CE7">
        <w:trPr>
          <w:trHeight w:val="3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7205" w14:textId="77777777" w:rsidR="00F47CE7" w:rsidRDefault="00F47CE7">
            <w:pPr>
              <w:spacing w:line="240" w:lineRule="auto"/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23B9" w14:textId="77777777" w:rsidR="00F47CE7" w:rsidRDefault="00F47C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IDENTIFIKACIJSKI BROJ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5E6D" w14:textId="77777777" w:rsidR="00F47CE7" w:rsidRDefault="00F47CE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BODOVA</w:t>
            </w:r>
          </w:p>
        </w:tc>
      </w:tr>
      <w:tr w:rsidR="00F47CE7" w14:paraId="2EEE2D6E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0E8F" w14:textId="77777777" w:rsidR="00F47CE7" w:rsidRDefault="00F47CE7">
            <w:pPr>
              <w:spacing w:line="240" w:lineRule="auto"/>
            </w:pPr>
            <w:r>
              <w:t>1.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44FD" w14:textId="77777777" w:rsidR="00F47CE7" w:rsidRDefault="007723A8">
            <w:pPr>
              <w:spacing w:line="240" w:lineRule="auto"/>
            </w:pPr>
            <w:r>
              <w:t>1576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ADD" w14:textId="77777777" w:rsidR="00F47CE7" w:rsidRDefault="001E1B6B" w:rsidP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DIREKTAN UPIS</w:t>
            </w:r>
          </w:p>
          <w:p w14:paraId="2DDA68AB" w14:textId="77777777" w:rsidR="001E1B6B" w:rsidRDefault="001E1B6B" w:rsidP="001E1B6B">
            <w:pPr>
              <w:spacing w:line="240" w:lineRule="auto"/>
            </w:pPr>
          </w:p>
        </w:tc>
      </w:tr>
      <w:tr w:rsidR="00F47CE7" w14:paraId="199289AF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AF7A" w14:textId="77777777" w:rsidR="00F47CE7" w:rsidRDefault="00F47CE7">
            <w:pPr>
              <w:spacing w:line="240" w:lineRule="auto"/>
            </w:pPr>
            <w:r>
              <w:t>2.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9EFC" w14:textId="77777777" w:rsidR="00F47CE7" w:rsidRDefault="001E1B6B">
            <w:pPr>
              <w:spacing w:line="240" w:lineRule="auto"/>
            </w:pPr>
            <w:r>
              <w:t>1963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DD9" w14:textId="77777777" w:rsidR="00F47CE7" w:rsidRDefault="001E1B6B" w:rsidP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DIREKTAN UPIS -UVJETNO</w:t>
            </w:r>
          </w:p>
          <w:p w14:paraId="7EFBB66E" w14:textId="77777777" w:rsidR="001E1B6B" w:rsidRDefault="001E1B6B" w:rsidP="001E1B6B">
            <w:pPr>
              <w:spacing w:line="240" w:lineRule="auto"/>
            </w:pPr>
          </w:p>
        </w:tc>
      </w:tr>
      <w:tr w:rsidR="00F47CE7" w14:paraId="7496DDD6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AB75" w14:textId="77777777" w:rsidR="00F47CE7" w:rsidRDefault="00F47CE7">
            <w:pPr>
              <w:spacing w:line="240" w:lineRule="auto"/>
            </w:pPr>
            <w:r>
              <w:t>3.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9C7" w14:textId="77777777" w:rsidR="00F47CE7" w:rsidRDefault="001E1B6B" w:rsidP="001E1B6B">
            <w:pPr>
              <w:spacing w:line="240" w:lineRule="auto"/>
            </w:pPr>
            <w:r>
              <w:t>1806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8BB3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35</w:t>
            </w:r>
          </w:p>
          <w:p w14:paraId="185E4C03" w14:textId="77777777" w:rsidR="00F47CE7" w:rsidRDefault="00F47CE7">
            <w:pPr>
              <w:spacing w:line="240" w:lineRule="auto"/>
            </w:pPr>
          </w:p>
        </w:tc>
      </w:tr>
      <w:tr w:rsidR="00F47CE7" w14:paraId="0B641356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5746" w14:textId="77777777" w:rsidR="00F47CE7" w:rsidRDefault="00F47CE7">
            <w:pPr>
              <w:spacing w:line="240" w:lineRule="auto"/>
            </w:pPr>
            <w:r>
              <w:t>4.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EE12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1305</w:t>
            </w:r>
          </w:p>
          <w:p w14:paraId="3F2B19FB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8C52" w14:textId="77777777" w:rsidR="00F47CE7" w:rsidRDefault="001E1B6B">
            <w:pPr>
              <w:spacing w:line="240" w:lineRule="auto"/>
            </w:pPr>
            <w:r>
              <w:t>35</w:t>
            </w:r>
          </w:p>
        </w:tc>
      </w:tr>
      <w:tr w:rsidR="00F47CE7" w14:paraId="6768442F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934D" w14:textId="77777777" w:rsidR="00F47CE7" w:rsidRDefault="00F47CE7">
            <w:pPr>
              <w:spacing w:line="240" w:lineRule="auto"/>
            </w:pPr>
            <w:r>
              <w:t>5.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845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1313</w:t>
            </w:r>
          </w:p>
          <w:p w14:paraId="2C7D3ADB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AA97" w14:textId="77777777" w:rsidR="00F47CE7" w:rsidRDefault="001E1B6B">
            <w:pPr>
              <w:spacing w:line="240" w:lineRule="auto"/>
            </w:pPr>
            <w:r>
              <w:t>32-UVJETNO</w:t>
            </w:r>
          </w:p>
        </w:tc>
      </w:tr>
      <w:tr w:rsidR="00F47CE7" w14:paraId="6AE984F1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BD68" w14:textId="77777777" w:rsidR="00F47CE7" w:rsidRDefault="00F47CE7">
            <w:pPr>
              <w:spacing w:line="240" w:lineRule="auto"/>
            </w:pPr>
            <w:r>
              <w:t>6.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BB2" w14:textId="77777777" w:rsidR="00F47CE7" w:rsidRPr="001E1B6B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1204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F5A" w14:textId="77777777" w:rsidR="00F47CE7" w:rsidRDefault="001E1B6B">
            <w:pPr>
              <w:spacing w:line="240" w:lineRule="auto"/>
            </w:pPr>
            <w:r>
              <w:t>32</w:t>
            </w:r>
          </w:p>
          <w:p w14:paraId="32ED9AEB" w14:textId="77777777" w:rsidR="001E1B6B" w:rsidRDefault="001E1B6B">
            <w:pPr>
              <w:spacing w:line="240" w:lineRule="auto"/>
            </w:pPr>
          </w:p>
          <w:p w14:paraId="605D0083" w14:textId="77777777" w:rsidR="00F47CE7" w:rsidRDefault="00F47CE7">
            <w:pPr>
              <w:spacing w:line="240" w:lineRule="auto"/>
            </w:pPr>
          </w:p>
        </w:tc>
      </w:tr>
      <w:tr w:rsidR="00F47CE7" w14:paraId="0EF3832A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0C36" w14:textId="77777777" w:rsidR="00F47CE7" w:rsidRDefault="00F47CE7">
            <w:pPr>
              <w:spacing w:line="240" w:lineRule="auto"/>
            </w:pPr>
            <w:r>
              <w:lastRenderedPageBreak/>
              <w:t>7.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46F" w14:textId="77777777" w:rsidR="00F47CE7" w:rsidRDefault="001E1B6B" w:rsidP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1060</w:t>
            </w:r>
          </w:p>
          <w:p w14:paraId="5BB33E5F" w14:textId="77777777" w:rsidR="001E1B6B" w:rsidRDefault="001E1B6B" w:rsidP="001E1B6B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9742" w14:textId="77777777" w:rsidR="00F47CE7" w:rsidRDefault="001E1B6B">
            <w:pPr>
              <w:spacing w:line="240" w:lineRule="auto"/>
            </w:pPr>
            <w:r>
              <w:t>32</w:t>
            </w:r>
          </w:p>
        </w:tc>
      </w:tr>
      <w:tr w:rsidR="00F47CE7" w14:paraId="4CB662AE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A0F9" w14:textId="77777777" w:rsidR="00F47CE7" w:rsidRDefault="00F47CE7">
            <w:pPr>
              <w:spacing w:line="240" w:lineRule="auto"/>
            </w:pPr>
            <w:r>
              <w:t>8.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B93" w14:textId="77777777" w:rsidR="001E1B6B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1311</w:t>
            </w:r>
          </w:p>
          <w:p w14:paraId="776EF514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06AF" w14:textId="77777777" w:rsidR="00F47CE7" w:rsidRDefault="001E1B6B">
            <w:pPr>
              <w:spacing w:line="240" w:lineRule="auto"/>
            </w:pPr>
            <w:r>
              <w:t>32-UVJETNO</w:t>
            </w:r>
          </w:p>
        </w:tc>
      </w:tr>
      <w:tr w:rsidR="00F47CE7" w14:paraId="32293DF8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97D6" w14:textId="77777777" w:rsidR="00F47CE7" w:rsidRDefault="00F47CE7">
            <w:pPr>
              <w:spacing w:line="240" w:lineRule="auto"/>
            </w:pPr>
            <w:r>
              <w:t>9.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26D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1659</w:t>
            </w:r>
          </w:p>
          <w:p w14:paraId="41D6D697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3446" w14:textId="77777777" w:rsidR="00F47CE7" w:rsidRDefault="001E1B6B">
            <w:pPr>
              <w:spacing w:line="240" w:lineRule="auto"/>
            </w:pPr>
            <w:r>
              <w:t>32</w:t>
            </w:r>
          </w:p>
        </w:tc>
      </w:tr>
      <w:tr w:rsidR="00F47CE7" w14:paraId="7F9C5267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1314" w14:textId="77777777" w:rsidR="00F47CE7" w:rsidRDefault="00F47CE7">
            <w:pPr>
              <w:spacing w:line="240" w:lineRule="auto"/>
            </w:pPr>
            <w:r>
              <w:t>10.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B1D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1502</w:t>
            </w:r>
          </w:p>
          <w:p w14:paraId="13E39353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9E30" w14:textId="77777777" w:rsidR="00F47CE7" w:rsidRDefault="001E1B6B">
            <w:pPr>
              <w:spacing w:line="240" w:lineRule="auto"/>
            </w:pPr>
            <w:r>
              <w:t>32-UVJETNO</w:t>
            </w:r>
          </w:p>
        </w:tc>
      </w:tr>
      <w:tr w:rsidR="00563B7A" w14:paraId="7BA2F4A1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D497" w14:textId="77777777" w:rsidR="00563B7A" w:rsidRDefault="00563B7A">
            <w:pPr>
              <w:spacing w:line="240" w:lineRule="auto"/>
            </w:pPr>
            <w:r>
              <w:t>11.</w:t>
            </w:r>
          </w:p>
          <w:p w14:paraId="5D58E9F1" w14:textId="4C5A6086" w:rsidR="00563B7A" w:rsidRDefault="00563B7A">
            <w:pPr>
              <w:spacing w:line="240" w:lineRule="auto"/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B019" w14:textId="785D912A" w:rsidR="00563B7A" w:rsidRDefault="00563B7A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1479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7FE" w14:textId="138A0FD3" w:rsidR="00563B7A" w:rsidRDefault="00563B7A">
            <w:pPr>
              <w:spacing w:line="240" w:lineRule="auto"/>
            </w:pPr>
            <w:r>
              <w:t>32</w:t>
            </w:r>
          </w:p>
        </w:tc>
      </w:tr>
      <w:tr w:rsidR="00F47CE7" w14:paraId="6BADAA80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37C0" w14:textId="0309FD96" w:rsidR="00F47CE7" w:rsidRDefault="00F47CE7">
            <w:pPr>
              <w:spacing w:line="240" w:lineRule="auto"/>
            </w:pPr>
            <w:r>
              <w:t>1</w:t>
            </w:r>
            <w:r w:rsidR="00563B7A">
              <w:t>2</w:t>
            </w:r>
            <w:r>
              <w:t>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DD0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1766</w:t>
            </w:r>
          </w:p>
          <w:p w14:paraId="6F749630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9291" w14:textId="77777777" w:rsidR="00F47CE7" w:rsidRDefault="001E1B6B">
            <w:pPr>
              <w:spacing w:line="240" w:lineRule="auto"/>
            </w:pPr>
            <w:r>
              <w:t>28</w:t>
            </w:r>
          </w:p>
        </w:tc>
      </w:tr>
      <w:tr w:rsidR="00F47CE7" w14:paraId="1772E302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EAF0" w14:textId="37953F42" w:rsidR="00F47CE7" w:rsidRDefault="00F47CE7">
            <w:pPr>
              <w:spacing w:line="240" w:lineRule="auto"/>
            </w:pPr>
            <w:r>
              <w:t>1</w:t>
            </w:r>
            <w:r w:rsidR="00563B7A">
              <w:t>3</w:t>
            </w:r>
            <w:r>
              <w:t>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A52B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1616</w:t>
            </w:r>
          </w:p>
          <w:p w14:paraId="7AEC545C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4EBF" w14:textId="77777777" w:rsidR="00F47CE7" w:rsidRDefault="001E1B6B">
            <w:pPr>
              <w:spacing w:line="240" w:lineRule="auto"/>
            </w:pPr>
            <w:r>
              <w:t>20</w:t>
            </w:r>
          </w:p>
        </w:tc>
      </w:tr>
      <w:tr w:rsidR="00F47CE7" w14:paraId="1FB56501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939A" w14:textId="24B0204F" w:rsidR="00F47CE7" w:rsidRDefault="00F47CE7">
            <w:pPr>
              <w:spacing w:line="240" w:lineRule="auto"/>
            </w:pPr>
            <w:r>
              <w:t>1</w:t>
            </w:r>
            <w:r w:rsidR="00563B7A">
              <w:t>4</w:t>
            </w:r>
            <w:r>
              <w:t>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68B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1469</w:t>
            </w:r>
          </w:p>
          <w:p w14:paraId="68D14D43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EC77" w14:textId="77777777" w:rsidR="00F47CE7" w:rsidRDefault="001E1B6B">
            <w:pPr>
              <w:spacing w:line="240" w:lineRule="auto"/>
            </w:pPr>
            <w:r>
              <w:t>20</w:t>
            </w:r>
          </w:p>
        </w:tc>
      </w:tr>
      <w:tr w:rsidR="00F47CE7" w14:paraId="62D2213F" w14:textId="77777777" w:rsidTr="00F47CE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8DB1" w14:textId="52311AAB" w:rsidR="00F47CE7" w:rsidRDefault="00F47CE7">
            <w:pPr>
              <w:spacing w:line="240" w:lineRule="auto"/>
            </w:pPr>
            <w:r>
              <w:t>1</w:t>
            </w:r>
            <w:r w:rsidR="00563B7A">
              <w:t>5</w:t>
            </w:r>
            <w:r>
              <w:t>.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6DE" w14:textId="77777777" w:rsidR="00F47CE7" w:rsidRDefault="001E1B6B">
            <w:pPr>
              <w:spacing w:line="240" w:lineRule="auto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1077</w:t>
            </w:r>
          </w:p>
          <w:p w14:paraId="3D0F0287" w14:textId="77777777" w:rsidR="00F47CE7" w:rsidRDefault="00F47CE7">
            <w:pPr>
              <w:spacing w:line="240" w:lineRule="auto"/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D182" w14:textId="77777777" w:rsidR="00F47CE7" w:rsidRDefault="001E1B6B">
            <w:pPr>
              <w:spacing w:line="240" w:lineRule="auto"/>
            </w:pPr>
            <w:r>
              <w:t>0</w:t>
            </w:r>
          </w:p>
        </w:tc>
      </w:tr>
    </w:tbl>
    <w:tbl>
      <w:tblPr>
        <w:tblW w:w="31528" w:type="dxa"/>
        <w:tblLook w:val="04A0" w:firstRow="1" w:lastRow="0" w:firstColumn="1" w:lastColumn="0" w:noHBand="0" w:noVBand="1"/>
      </w:tblPr>
      <w:tblGrid>
        <w:gridCol w:w="8686"/>
        <w:gridCol w:w="2160"/>
        <w:gridCol w:w="8820"/>
        <w:gridCol w:w="2180"/>
        <w:gridCol w:w="1660"/>
        <w:gridCol w:w="222"/>
        <w:gridCol w:w="1080"/>
        <w:gridCol w:w="960"/>
        <w:gridCol w:w="960"/>
        <w:gridCol w:w="960"/>
        <w:gridCol w:w="960"/>
        <w:gridCol w:w="960"/>
        <w:gridCol w:w="960"/>
        <w:gridCol w:w="960"/>
      </w:tblGrid>
      <w:tr w:rsidR="00F47CE7" w14:paraId="2F305A48" w14:textId="77777777" w:rsidTr="00F47CE7">
        <w:trPr>
          <w:trHeight w:val="420"/>
        </w:trPr>
        <w:tc>
          <w:tcPr>
            <w:tcW w:w="8686" w:type="dxa"/>
            <w:noWrap/>
            <w:vAlign w:val="bottom"/>
          </w:tcPr>
          <w:p w14:paraId="3252507E" w14:textId="77777777" w:rsidR="00F47CE7" w:rsidRDefault="00F47CE7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1AE6CD1D" w14:textId="77777777" w:rsidR="00F47CE7" w:rsidRDefault="00F47CE7">
            <w:pPr>
              <w:ind w:left="36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2357951F" w14:textId="77777777" w:rsidR="00F47CE7" w:rsidRDefault="00F47CE7" w:rsidP="008D3F5E">
            <w:pPr>
              <w:pStyle w:val="Odlomakpopisa"/>
              <w:numPr>
                <w:ilvl w:val="1"/>
                <w:numId w:val="2"/>
              </w:numP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t>LISTA ČEKANJA</w:t>
            </w:r>
            <w:r>
              <w:rPr>
                <w:lang w:val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  <w:t>CENTRALNI OBJEKT OREBIĆ)</w:t>
            </w:r>
          </w:p>
          <w:p w14:paraId="720099F4" w14:textId="77777777" w:rsidR="00F47CE7" w:rsidRDefault="00F47CE7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p w14:paraId="1C1F21B9" w14:textId="77777777" w:rsidR="00F47CE7" w:rsidRDefault="00F47CE7">
            <w:pPr>
              <w:pStyle w:val="Odlomakpopisa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pl-PL"/>
              </w:rPr>
            </w:pPr>
          </w:p>
          <w:tbl>
            <w:tblPr>
              <w:tblStyle w:val="Reetkatablice"/>
              <w:tblW w:w="8460" w:type="dxa"/>
              <w:tblInd w:w="0" w:type="dxa"/>
              <w:tblLook w:val="04A0" w:firstRow="1" w:lastRow="0" w:firstColumn="1" w:lastColumn="0" w:noHBand="0" w:noVBand="1"/>
            </w:tblPr>
            <w:tblGrid>
              <w:gridCol w:w="1024"/>
              <w:gridCol w:w="4949"/>
              <w:gridCol w:w="2487"/>
            </w:tblGrid>
            <w:tr w:rsidR="00F47CE7" w14:paraId="1873967E" w14:textId="77777777">
              <w:trPr>
                <w:trHeight w:val="608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5D8840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  <w:t xml:space="preserve">REDNI BROJ   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40FB7C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  <w:t>IDENTIFIKACIJSKI BROJ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C7DD1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sz w:val="24"/>
                      <w:szCs w:val="24"/>
                    </w:rPr>
                    <w:t>BROJ BODOVA</w:t>
                  </w:r>
                </w:p>
              </w:tc>
            </w:tr>
            <w:tr w:rsidR="00F47CE7" w14:paraId="4404A14E" w14:textId="77777777">
              <w:trPr>
                <w:trHeight w:val="389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111E7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89241" w14:textId="77777777" w:rsidR="00F47CE7" w:rsidRDefault="001E1B6B" w:rsidP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2258</w:t>
                  </w:r>
                </w:p>
                <w:p w14:paraId="360F7818" w14:textId="77777777" w:rsidR="001E1B6B" w:rsidRDefault="001E1B6B" w:rsidP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EF834" w14:textId="77777777" w:rsidR="00F47CE7" w:rsidRDefault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F47CE7" w14:paraId="11F796A2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D12F1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C66B8" w14:textId="77777777" w:rsidR="00F47CE7" w:rsidRDefault="001E1B6B" w:rsidP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2339</w:t>
                  </w:r>
                </w:p>
                <w:p w14:paraId="78BD590A" w14:textId="77777777" w:rsidR="001E1B6B" w:rsidRDefault="001E1B6B" w:rsidP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0DC2D1" w14:textId="77777777" w:rsidR="00F47CE7" w:rsidRDefault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F47CE7" w14:paraId="2BE3905C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A7BFF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3D9DA" w14:textId="77777777" w:rsidR="00F47CE7" w:rsidRDefault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2440</w:t>
                  </w:r>
                </w:p>
                <w:p w14:paraId="5FD94F78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CA8F2D" w14:textId="77777777" w:rsidR="00F47CE7" w:rsidRDefault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F47CE7" w14:paraId="676B18FC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5D92F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9D004" w14:textId="77777777" w:rsidR="00F47CE7" w:rsidRDefault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2350</w:t>
                  </w:r>
                </w:p>
                <w:p w14:paraId="527E1187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734D59" w14:textId="77777777" w:rsidR="00F47CE7" w:rsidRDefault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</w:tr>
            <w:tr w:rsidR="00F47CE7" w14:paraId="5F6CEEF2" w14:textId="77777777">
              <w:trPr>
                <w:trHeight w:val="389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AA6A98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8040A" w14:textId="77777777" w:rsidR="00F47CE7" w:rsidRDefault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2777</w:t>
                  </w:r>
                </w:p>
                <w:p w14:paraId="4A4FBDA9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2BE7EA" w14:textId="77777777" w:rsidR="00F47CE7" w:rsidRDefault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</w:tr>
            <w:tr w:rsidR="00F47CE7" w14:paraId="3C475B14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7AC54" w14:textId="77777777" w:rsidR="00F47CE7" w:rsidRDefault="00F47CE7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AFA5E" w14:textId="77777777" w:rsidR="00F47CE7" w:rsidRDefault="00B60756" w:rsidP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2458</w:t>
                  </w:r>
                </w:p>
                <w:p w14:paraId="55A3B8B2" w14:textId="77777777" w:rsidR="001E1B6B" w:rsidRDefault="001E1B6B" w:rsidP="001E1B6B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1689F" w14:textId="77777777" w:rsidR="00F47CE7" w:rsidRDefault="00B60756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</w:tr>
            <w:tr w:rsidR="00B60756" w14:paraId="112467C6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DD467" w14:textId="77777777" w:rsidR="00B60756" w:rsidRDefault="00B60756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A277F" w14:textId="77777777" w:rsidR="00B60756" w:rsidRDefault="00B60756" w:rsidP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2106</w:t>
                  </w:r>
                </w:p>
                <w:p w14:paraId="6DD9EFD3" w14:textId="77777777" w:rsidR="00B60756" w:rsidRDefault="00B60756" w:rsidP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276CC" w14:textId="77777777" w:rsidR="00B60756" w:rsidRDefault="00B60756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</w:tr>
            <w:tr w:rsidR="00B60756" w14:paraId="676EA38C" w14:textId="77777777">
              <w:trPr>
                <w:trHeight w:val="405"/>
              </w:trPr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DCD7A" w14:textId="77777777" w:rsidR="00B60756" w:rsidRDefault="00B60756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8</w:t>
                  </w:r>
                </w:p>
                <w:p w14:paraId="72B0A426" w14:textId="77777777" w:rsidR="00B60756" w:rsidRDefault="00B60756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6360B" w14:textId="77777777" w:rsidR="00B60756" w:rsidRDefault="00B60756" w:rsidP="001E1B6B">
                  <w:pPr>
                    <w:spacing w:line="240" w:lineRule="auto"/>
                    <w:rPr>
                      <w:rFonts w:cs="Calibri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cs="Calibri"/>
                      <w:i/>
                      <w:iCs/>
                      <w:sz w:val="24"/>
                      <w:szCs w:val="24"/>
                    </w:rPr>
                    <w:t>2238</w:t>
                  </w:r>
                </w:p>
              </w:tc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4819" w14:textId="77777777" w:rsidR="00B60756" w:rsidRDefault="00B60756">
                  <w:pPr>
                    <w:spacing w:line="240" w:lineRule="auto"/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Calibri"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A85221B" w14:textId="77777777" w:rsidR="00F47CE7" w:rsidRDefault="00F47CE7">
            <w:pPr>
              <w:spacing w:after="0"/>
            </w:pPr>
          </w:p>
        </w:tc>
        <w:tc>
          <w:tcPr>
            <w:tcW w:w="2160" w:type="dxa"/>
            <w:noWrap/>
            <w:vAlign w:val="bottom"/>
            <w:hideMark/>
          </w:tcPr>
          <w:p w14:paraId="007A1D09" w14:textId="77777777" w:rsidR="00F47CE7" w:rsidRDefault="00F47CE7"/>
        </w:tc>
        <w:tc>
          <w:tcPr>
            <w:tcW w:w="8820" w:type="dxa"/>
            <w:noWrap/>
            <w:vAlign w:val="bottom"/>
            <w:hideMark/>
          </w:tcPr>
          <w:p w14:paraId="67B890B9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180" w:type="dxa"/>
            <w:noWrap/>
            <w:vAlign w:val="bottom"/>
            <w:hideMark/>
          </w:tcPr>
          <w:p w14:paraId="2E94FABA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noWrap/>
            <w:vAlign w:val="bottom"/>
            <w:hideMark/>
          </w:tcPr>
          <w:p w14:paraId="246377A1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16F12EF6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DA3542E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DE1471F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6724502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68CE21E9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6F7CCB9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B75B052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CFA0ED5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017E171" w14:textId="77777777" w:rsidR="00F47CE7" w:rsidRDefault="00F47CE7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</w:tbl>
    <w:p w14:paraId="6D0458C4" w14:textId="77777777" w:rsidR="00F47CE7" w:rsidRDefault="00F47CE7" w:rsidP="00F47CE7"/>
    <w:p w14:paraId="5ACE5229" w14:textId="77777777" w:rsidR="00F47CE7" w:rsidRDefault="00F47CE7" w:rsidP="00F47CE7"/>
    <w:p w14:paraId="3832CB95" w14:textId="77777777" w:rsidR="00F47CE7" w:rsidRDefault="00F47CE7" w:rsidP="00F47CE7"/>
    <w:p w14:paraId="0FB8E10F" w14:textId="77777777" w:rsidR="00F47CE7" w:rsidRDefault="00F47CE7" w:rsidP="00F47CE7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PODRUČNI OBJEKT POTOMJE</w:t>
      </w:r>
    </w:p>
    <w:tbl>
      <w:tblPr>
        <w:tblStyle w:val="Reetkatablice"/>
        <w:tblW w:w="9018" w:type="dxa"/>
        <w:tblInd w:w="360" w:type="dxa"/>
        <w:tblLook w:val="04A0" w:firstRow="1" w:lastRow="0" w:firstColumn="1" w:lastColumn="0" w:noHBand="0" w:noVBand="1"/>
      </w:tblPr>
      <w:tblGrid>
        <w:gridCol w:w="1056"/>
        <w:gridCol w:w="4968"/>
        <w:gridCol w:w="2994"/>
      </w:tblGrid>
      <w:tr w:rsidR="00F47CE7" w14:paraId="4AA1E87A" w14:textId="77777777" w:rsidTr="00F47CE7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AC54" w14:textId="77777777" w:rsidR="00F47CE7" w:rsidRDefault="00F47CE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EEFA" w14:textId="77777777" w:rsidR="00F47CE7" w:rsidRDefault="00F47CE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CC35" w14:textId="77777777" w:rsidR="00F47CE7" w:rsidRDefault="00F47CE7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1ABFC980" w14:textId="77777777" w:rsidR="00F47CE7" w:rsidRDefault="00F47CE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47CE7" w14:paraId="6DA9E2DC" w14:textId="77777777" w:rsidTr="00F47CE7">
        <w:trPr>
          <w:trHeight w:val="6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6AE9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746" w14:textId="77777777" w:rsidR="00F47CE7" w:rsidRDefault="00B60756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3161</w:t>
            </w:r>
          </w:p>
          <w:p w14:paraId="603F4EF8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786D" w14:textId="77777777" w:rsidR="00F47CE7" w:rsidRDefault="00B60756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DIREKTAN UPIS</w:t>
            </w:r>
          </w:p>
        </w:tc>
      </w:tr>
      <w:tr w:rsidR="00F47CE7" w14:paraId="1C40A706" w14:textId="77777777" w:rsidTr="00F47CE7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F61A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7BD" w14:textId="77777777" w:rsidR="00F47CE7" w:rsidRDefault="00C81F2F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3910</w:t>
            </w:r>
          </w:p>
          <w:p w14:paraId="650194C2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D449" w14:textId="77777777" w:rsidR="00F47CE7" w:rsidRDefault="00C81F2F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</w:tr>
      <w:tr w:rsidR="00F47CE7" w14:paraId="45EA1F29" w14:textId="77777777" w:rsidTr="00F47CE7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54FD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5682" w14:textId="77777777" w:rsidR="00F47CE7" w:rsidRDefault="00C81F2F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3857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8F2" w14:textId="77777777" w:rsidR="00F47CE7" w:rsidRDefault="00C81F2F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28-UVJETNO</w:t>
            </w:r>
          </w:p>
        </w:tc>
      </w:tr>
      <w:tr w:rsidR="00C81F2F" w14:paraId="5303BFCB" w14:textId="77777777" w:rsidTr="00F47CE7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A2B" w14:textId="77777777" w:rsidR="00C81F2F" w:rsidRDefault="00C81F2F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808" w14:textId="77777777" w:rsidR="00C81F2F" w:rsidRDefault="00C81F2F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3767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2E87" w14:textId="77777777" w:rsidR="00C81F2F" w:rsidRDefault="00C81F2F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20-UVJETNO</w:t>
            </w:r>
          </w:p>
        </w:tc>
      </w:tr>
      <w:tr w:rsidR="00C81F2F" w14:paraId="15515C99" w14:textId="77777777" w:rsidTr="00F47CE7">
        <w:trPr>
          <w:trHeight w:val="67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4EA" w14:textId="77777777" w:rsidR="00C81F2F" w:rsidRDefault="00C81F2F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A80" w14:textId="77777777" w:rsidR="00C81F2F" w:rsidRDefault="00C81F2F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3372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401" w14:textId="77777777" w:rsidR="00C81F2F" w:rsidRDefault="00C81F2F">
            <w:pPr>
              <w:spacing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5-UVJETNO</w:t>
            </w:r>
          </w:p>
        </w:tc>
      </w:tr>
    </w:tbl>
    <w:p w14:paraId="6D5A1213" w14:textId="77777777" w:rsidR="00F47CE7" w:rsidRDefault="00F47CE7" w:rsidP="00F47CE7">
      <w:pPr>
        <w:ind w:left="360"/>
        <w:rPr>
          <w:rFonts w:ascii="Times New Roman" w:hAnsi="Times New Roman"/>
          <w:b/>
          <w:i/>
          <w:sz w:val="24"/>
          <w:szCs w:val="24"/>
        </w:rPr>
      </w:pPr>
    </w:p>
    <w:p w14:paraId="33746175" w14:textId="77777777" w:rsidR="00F47CE7" w:rsidRDefault="00F47CE7" w:rsidP="00F47CE7">
      <w:pPr>
        <w:pStyle w:val="Odlomakpopisa"/>
        <w:numPr>
          <w:ilvl w:val="1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LISTA ČEKANJA (PODRUČNI OBJEKT POTOMJE)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858"/>
        <w:gridCol w:w="2982"/>
        <w:gridCol w:w="2790"/>
      </w:tblGrid>
      <w:tr w:rsidR="00F47CE7" w14:paraId="7E14A06D" w14:textId="77777777" w:rsidTr="00F47CE7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9767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bookmarkStart w:id="1" w:name="_Hlk199771715"/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125A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88E" w14:textId="77777777" w:rsidR="00F47CE7" w:rsidRDefault="00F47CE7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6092E2D3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</w:tr>
      <w:tr w:rsidR="00F47CE7" w14:paraId="4A332224" w14:textId="77777777" w:rsidTr="00F47CE7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563" w14:textId="77777777" w:rsidR="00F47CE7" w:rsidRDefault="00F47CE7">
            <w:pPr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1.</w:t>
            </w:r>
          </w:p>
          <w:p w14:paraId="654D8777" w14:textId="77777777" w:rsidR="00F47CE7" w:rsidRDefault="00F47CE7">
            <w:pPr>
              <w:pStyle w:val="Odlomakpopisa"/>
              <w:ind w:left="0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CDD9" w14:textId="77777777" w:rsidR="00F47CE7" w:rsidRDefault="00C81F2F">
            <w:pPr>
              <w:pStyle w:val="Odlomakpopisa"/>
              <w:ind w:left="0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3507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F413" w14:textId="77777777" w:rsidR="00F47CE7" w:rsidRDefault="00C81F2F">
            <w:pPr>
              <w:spacing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35-UVJETNO</w:t>
            </w:r>
          </w:p>
        </w:tc>
      </w:tr>
    </w:tbl>
    <w:p w14:paraId="171FF460" w14:textId="77777777" w:rsidR="00F47CE7" w:rsidRDefault="00F47CE7" w:rsidP="00F47CE7">
      <w:pPr>
        <w:pStyle w:val="Odlomakpopisa"/>
        <w:rPr>
          <w:rFonts w:ascii="Times New Roman" w:hAnsi="Times New Roman"/>
          <w:b/>
          <w:i/>
          <w:sz w:val="24"/>
          <w:szCs w:val="24"/>
          <w:lang w:val="pl-PL"/>
        </w:rPr>
      </w:pPr>
    </w:p>
    <w:bookmarkEnd w:id="1"/>
    <w:p w14:paraId="3FEEBD0C" w14:textId="77777777" w:rsidR="00F47CE7" w:rsidRDefault="00F47CE7" w:rsidP="00F47CE7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44D75BB6" w14:textId="77777777" w:rsidR="00F47CE7" w:rsidRDefault="00F47CE7" w:rsidP="00F47CE7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PODRUČNI OBJEKT VIGANJ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7CE7" w14:paraId="0FC5FAF6" w14:textId="77777777" w:rsidTr="00F47C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339B" w14:textId="77777777" w:rsidR="00F47CE7" w:rsidRDefault="00F47CE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6A8" w14:textId="77777777" w:rsidR="00F47CE7" w:rsidRDefault="00F47CE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F176" w14:textId="77777777" w:rsidR="00F47CE7" w:rsidRDefault="00F47CE7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F47CE7" w14:paraId="2F19ABF9" w14:textId="77777777" w:rsidTr="00F47CE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6099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8E05" w14:textId="77777777" w:rsidR="00F47CE7" w:rsidRDefault="00C81F2F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4319</w:t>
            </w:r>
          </w:p>
          <w:p w14:paraId="2CC437C0" w14:textId="77777777" w:rsidR="00F47CE7" w:rsidRDefault="00F47CE7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83BB" w14:textId="77777777" w:rsidR="00F47CE7" w:rsidRDefault="00C81F2F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20</w:t>
            </w:r>
            <w:r w:rsidR="00C15967">
              <w:rPr>
                <w:rFonts w:cs="Calibri"/>
                <w:sz w:val="24"/>
                <w:szCs w:val="24"/>
                <w:lang w:val="pl-PL"/>
              </w:rPr>
              <w:t>-UVJETNO</w:t>
            </w:r>
          </w:p>
        </w:tc>
      </w:tr>
    </w:tbl>
    <w:p w14:paraId="06E73FDC" w14:textId="77777777" w:rsidR="00F47CE7" w:rsidRDefault="00F47CE7" w:rsidP="00F47CE7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70898A93" w14:textId="77777777" w:rsidR="00C15967" w:rsidRDefault="00C15967" w:rsidP="00C15967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PODRUČNI OBJEKT JANJINA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5967" w14:paraId="04E81C0C" w14:textId="77777777" w:rsidTr="00C15967">
        <w:tc>
          <w:tcPr>
            <w:tcW w:w="3116" w:type="dxa"/>
          </w:tcPr>
          <w:p w14:paraId="67961752" w14:textId="77777777" w:rsidR="00C15967" w:rsidRDefault="00C15967" w:rsidP="00C15967">
            <w:pPr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117" w:type="dxa"/>
          </w:tcPr>
          <w:p w14:paraId="0409909D" w14:textId="77777777" w:rsidR="00C15967" w:rsidRDefault="00C15967" w:rsidP="00C15967">
            <w:pPr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</w:tcPr>
          <w:p w14:paraId="7DFD991E" w14:textId="77777777" w:rsidR="00C15967" w:rsidRDefault="00C15967" w:rsidP="00C15967">
            <w:pPr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C15967" w14:paraId="1B9E3487" w14:textId="77777777" w:rsidTr="00C15967">
        <w:tc>
          <w:tcPr>
            <w:tcW w:w="3116" w:type="dxa"/>
          </w:tcPr>
          <w:p w14:paraId="5788AD7C" w14:textId="77777777" w:rsidR="00C15967" w:rsidRPr="00D719F5" w:rsidRDefault="00C15967" w:rsidP="00C15967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719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1</w:t>
            </w:r>
            <w:r w:rsidR="00D719F5" w:rsidRPr="00D719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.</w:t>
            </w:r>
          </w:p>
          <w:p w14:paraId="31743F92" w14:textId="77777777" w:rsidR="00D719F5" w:rsidRPr="00D719F5" w:rsidRDefault="00D719F5" w:rsidP="00C15967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</w:tcPr>
          <w:p w14:paraId="53B78F7E" w14:textId="77777777" w:rsidR="00C15967" w:rsidRPr="00D719F5" w:rsidRDefault="00D719F5" w:rsidP="00C15967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719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5965</w:t>
            </w:r>
          </w:p>
        </w:tc>
        <w:tc>
          <w:tcPr>
            <w:tcW w:w="3117" w:type="dxa"/>
          </w:tcPr>
          <w:p w14:paraId="4408AB3E" w14:textId="77777777" w:rsidR="00C15967" w:rsidRPr="00D719F5" w:rsidRDefault="00D719F5" w:rsidP="00C15967">
            <w:pPr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D719F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35-UVJETNO</w:t>
            </w:r>
          </w:p>
        </w:tc>
      </w:tr>
    </w:tbl>
    <w:p w14:paraId="1F51F211" w14:textId="77777777" w:rsidR="00C15967" w:rsidRDefault="00C15967" w:rsidP="00C15967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25C0338B" w14:textId="77777777" w:rsidR="00D719F5" w:rsidRDefault="00D719F5" w:rsidP="00C15967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59862C44" w14:textId="77777777" w:rsidR="00D719F5" w:rsidRDefault="00D719F5" w:rsidP="00C15967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0B5D2591" w14:textId="77777777" w:rsidR="00D719F5" w:rsidRDefault="00D719F5" w:rsidP="00D719F5">
      <w:pPr>
        <w:pStyle w:val="Odlomakpopisa"/>
        <w:numPr>
          <w:ilvl w:val="1"/>
          <w:numId w:val="2"/>
        </w:numPr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lastRenderedPageBreak/>
        <w:t xml:space="preserve"> LISTA ČEKANJA (PODRUČNI OBJEKT JANJINA)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858"/>
        <w:gridCol w:w="2982"/>
        <w:gridCol w:w="2790"/>
      </w:tblGrid>
      <w:tr w:rsidR="00D719F5" w14:paraId="06234B09" w14:textId="77777777" w:rsidTr="008D3F5E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DEA1" w14:textId="77777777" w:rsidR="00D719F5" w:rsidRDefault="00D719F5" w:rsidP="00D719F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8DBE" w14:textId="77777777" w:rsidR="00D719F5" w:rsidRDefault="00D719F5" w:rsidP="008D3F5E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A842" w14:textId="77777777" w:rsidR="00D719F5" w:rsidRDefault="00D719F5" w:rsidP="008D3F5E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  <w:p w14:paraId="2BE4DDF2" w14:textId="77777777" w:rsidR="00D719F5" w:rsidRDefault="00D719F5" w:rsidP="008D3F5E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</w:tr>
      <w:tr w:rsidR="00D719F5" w14:paraId="3FF91E4C" w14:textId="77777777" w:rsidTr="008D3F5E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BA4" w14:textId="77777777" w:rsidR="00D719F5" w:rsidRDefault="00D719F5" w:rsidP="008D3F5E">
            <w:pPr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1.</w:t>
            </w:r>
          </w:p>
          <w:p w14:paraId="57B6ABDD" w14:textId="77777777" w:rsidR="00D719F5" w:rsidRDefault="00D719F5" w:rsidP="008D3F5E">
            <w:pPr>
              <w:pStyle w:val="Odlomakpopisa"/>
              <w:ind w:left="0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1A59" w14:textId="77777777" w:rsidR="00D719F5" w:rsidRDefault="00D719F5" w:rsidP="008D3F5E">
            <w:pPr>
              <w:pStyle w:val="Odlomakpopisa"/>
              <w:ind w:left="0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5230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92BD" w14:textId="77777777" w:rsidR="00D719F5" w:rsidRDefault="00D719F5" w:rsidP="008D3F5E">
            <w:pPr>
              <w:spacing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D719F5" w14:paraId="4D12FEB9" w14:textId="77777777" w:rsidTr="008D3F5E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27F1" w14:textId="77777777" w:rsidR="00D719F5" w:rsidRDefault="00D719F5" w:rsidP="008D3F5E">
            <w:pPr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2.</w:t>
            </w:r>
          </w:p>
          <w:p w14:paraId="14653CB1" w14:textId="77777777" w:rsidR="00D719F5" w:rsidRDefault="00D719F5" w:rsidP="008D3F5E">
            <w:pPr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1A9C" w14:textId="77777777" w:rsidR="00D719F5" w:rsidRDefault="00D719F5" w:rsidP="008D3F5E">
            <w:pPr>
              <w:pStyle w:val="Odlomakpopisa"/>
              <w:ind w:left="0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5264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9103" w14:textId="77777777" w:rsidR="00D719F5" w:rsidRDefault="00D719F5" w:rsidP="008D3F5E">
            <w:pPr>
              <w:spacing w:line="240" w:lineRule="auto"/>
              <w:rPr>
                <w:rFonts w:eastAsia="Times New Roman" w:cs="Calibr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Cs/>
                <w:color w:val="000000"/>
                <w:sz w:val="24"/>
                <w:szCs w:val="24"/>
              </w:rPr>
              <w:t>32-UVJETNO</w:t>
            </w:r>
          </w:p>
        </w:tc>
      </w:tr>
    </w:tbl>
    <w:p w14:paraId="6CC2E8DA" w14:textId="77777777" w:rsidR="00D719F5" w:rsidRDefault="00D719F5" w:rsidP="00D719F5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0C6BF7BF" w14:textId="77777777" w:rsidR="00D719F5" w:rsidRDefault="00D719F5" w:rsidP="00D719F5">
      <w:p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5.</w:t>
      </w:r>
      <w:r w:rsidRPr="00D719F5">
        <w:rPr>
          <w:rFonts w:ascii="Times New Roman" w:hAnsi="Times New Roman"/>
          <w:b/>
          <w:i/>
          <w:sz w:val="24"/>
          <w:szCs w:val="24"/>
          <w:lang w:val="pl-PL"/>
        </w:rPr>
        <w:t>PODRUČNI OBJEKT TRPANJ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19F5" w14:paraId="66E12A93" w14:textId="77777777" w:rsidTr="008D3F5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1A4D" w14:textId="77777777" w:rsidR="00D719F5" w:rsidRDefault="00D719F5" w:rsidP="008D3F5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D37D" w14:textId="77777777" w:rsidR="00D719F5" w:rsidRDefault="00D719F5" w:rsidP="008D3F5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423D" w14:textId="77777777" w:rsidR="00D719F5" w:rsidRDefault="00D719F5" w:rsidP="008D3F5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D719F5" w14:paraId="54A88576" w14:textId="77777777" w:rsidTr="008D3F5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3286" w14:textId="77777777" w:rsidR="00D719F5" w:rsidRDefault="00D719F5" w:rsidP="008D3F5E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8CF" w14:textId="77777777" w:rsidR="00D719F5" w:rsidRDefault="00D719F5" w:rsidP="008D3F5E">
            <w:pPr>
              <w:spacing w:line="240" w:lineRule="auto"/>
              <w:rPr>
                <w:rFonts w:cs="Calibri"/>
                <w:i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6943</w:t>
            </w:r>
          </w:p>
          <w:p w14:paraId="11166041" w14:textId="77777777" w:rsidR="00D719F5" w:rsidRDefault="00D719F5" w:rsidP="008D3F5E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74541" w14:textId="77777777" w:rsidR="00D719F5" w:rsidRDefault="008B0EB9" w:rsidP="008D3F5E">
            <w:pPr>
              <w:spacing w:line="240" w:lineRule="auto"/>
              <w:rPr>
                <w:rFonts w:cs="Calibri"/>
                <w:sz w:val="24"/>
                <w:szCs w:val="24"/>
                <w:lang w:val="pl-PL"/>
              </w:rPr>
            </w:pPr>
            <w:r>
              <w:rPr>
                <w:rFonts w:cs="Calibri"/>
                <w:sz w:val="24"/>
                <w:szCs w:val="24"/>
                <w:lang w:val="pl-PL"/>
              </w:rPr>
              <w:t>23</w:t>
            </w:r>
          </w:p>
        </w:tc>
      </w:tr>
    </w:tbl>
    <w:p w14:paraId="6014D835" w14:textId="77777777" w:rsidR="00D719F5" w:rsidRPr="00D719F5" w:rsidRDefault="00D719F5" w:rsidP="00D719F5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1AB74904" w14:textId="77777777" w:rsidR="00D719F5" w:rsidRPr="00D719F5" w:rsidRDefault="00D719F5" w:rsidP="00D719F5">
      <w:pPr>
        <w:rPr>
          <w:rFonts w:ascii="Times New Roman" w:hAnsi="Times New Roman"/>
          <w:b/>
          <w:sz w:val="24"/>
          <w:szCs w:val="24"/>
          <w:lang w:val="pl-PL"/>
        </w:rPr>
      </w:pPr>
    </w:p>
    <w:p w14:paraId="0478D72E" w14:textId="77777777" w:rsidR="00F47CE7" w:rsidRDefault="00F47CE7" w:rsidP="00F47CE7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2AE3A015" w14:textId="77777777" w:rsidR="00F47CE7" w:rsidRDefault="00F47CE7" w:rsidP="00F47CE7">
      <w:pPr>
        <w:pStyle w:val="Odlomakpopisa"/>
        <w:numPr>
          <w:ilvl w:val="0"/>
          <w:numId w:val="2"/>
        </w:numPr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PRIJAVE KOJE NE ISPUNJAVAJU UVJETE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951"/>
        <w:gridCol w:w="3030"/>
        <w:gridCol w:w="3009"/>
      </w:tblGrid>
      <w:tr w:rsidR="00F47CE7" w14:paraId="25212189" w14:textId="77777777" w:rsidTr="00F47CE7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0B16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 xml:space="preserve">REDNI BROJ   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3371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IDENTIFIKACIJSKI BROJ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57FC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BROJ BODOVA</w:t>
            </w:r>
          </w:p>
        </w:tc>
      </w:tr>
      <w:tr w:rsidR="00F47CE7" w14:paraId="5A6C9E7D" w14:textId="77777777" w:rsidTr="00F47CE7"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4716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1.</w:t>
            </w:r>
          </w:p>
          <w:p w14:paraId="2283C0F4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1FB2" w14:textId="139D3BE9" w:rsidR="00F47CE7" w:rsidRDefault="00563B7A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7507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ABFB" w14:textId="77777777" w:rsidR="00F47CE7" w:rsidRDefault="00F47CE7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pl-PL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Nepotpuna dokumentacija</w:t>
            </w:r>
          </w:p>
        </w:tc>
      </w:tr>
    </w:tbl>
    <w:p w14:paraId="620FAA35" w14:textId="77777777" w:rsidR="00F47CE7" w:rsidRDefault="00F47CE7" w:rsidP="00F47CE7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0E019D5B" w14:textId="77777777" w:rsidR="00F47CE7" w:rsidRDefault="00F47CE7" w:rsidP="00F47CE7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II.</w:t>
      </w:r>
    </w:p>
    <w:p w14:paraId="6EFE6753" w14:textId="42D729DC" w:rsidR="00F47CE7" w:rsidRDefault="00F47CE7" w:rsidP="00F47CE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Roditelji/skrbnici djece koja su ovim Rješenjem (točka I. Rješenja) upisana u programe P. U. Dječji vrtić Orebić za pedagošku 202</w:t>
      </w:r>
      <w:r w:rsidR="00563B7A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./202</w:t>
      </w:r>
      <w:r w:rsidR="00563B7A">
        <w:rPr>
          <w:rFonts w:ascii="Times New Roman" w:hAnsi="Times New Roman"/>
          <w:sz w:val="24"/>
          <w:szCs w:val="24"/>
          <w:lang w:val="pl-PL"/>
        </w:rPr>
        <w:t>6</w:t>
      </w:r>
      <w:r>
        <w:rPr>
          <w:rFonts w:ascii="Times New Roman" w:hAnsi="Times New Roman"/>
          <w:sz w:val="24"/>
          <w:szCs w:val="24"/>
          <w:lang w:val="pl-PL"/>
        </w:rPr>
        <w:t xml:space="preserve">. g. dužni su u razdoblju od </w:t>
      </w:r>
      <w:r w:rsidR="008B0EB9">
        <w:rPr>
          <w:rFonts w:ascii="Times New Roman" w:hAnsi="Times New Roman"/>
          <w:sz w:val="24"/>
          <w:szCs w:val="24"/>
          <w:lang w:val="pl-PL"/>
        </w:rPr>
        <w:t>23</w:t>
      </w:r>
      <w:r>
        <w:rPr>
          <w:rFonts w:ascii="Times New Roman" w:hAnsi="Times New Roman"/>
          <w:sz w:val="24"/>
          <w:szCs w:val="24"/>
          <w:lang w:val="pl-PL"/>
        </w:rPr>
        <w:t>. do zaključno 2</w:t>
      </w:r>
      <w:r w:rsidR="008B0EB9">
        <w:rPr>
          <w:rFonts w:ascii="Times New Roman" w:hAnsi="Times New Roman"/>
          <w:sz w:val="24"/>
          <w:szCs w:val="24"/>
          <w:lang w:val="pl-PL"/>
        </w:rPr>
        <w:t>7</w:t>
      </w:r>
      <w:r>
        <w:rPr>
          <w:rFonts w:ascii="Times New Roman" w:hAnsi="Times New Roman"/>
          <w:sz w:val="24"/>
          <w:szCs w:val="24"/>
          <w:lang w:val="pl-PL"/>
        </w:rPr>
        <w:t>. lipnja 202</w:t>
      </w:r>
      <w:r w:rsidR="008B0EB9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. g. potpisati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Ugovor o medusobnim pravima i obvezama s predškolskom ustanovom, jer će se u protivnom smatrati da su nakon proteka roka od </w:t>
      </w:r>
      <w:r w:rsidR="008B0EB9">
        <w:rPr>
          <w:rFonts w:ascii="Times New Roman" w:hAnsi="Times New Roman"/>
          <w:sz w:val="24"/>
          <w:szCs w:val="24"/>
          <w:lang w:val="pl-PL"/>
        </w:rPr>
        <w:t>27</w:t>
      </w:r>
      <w:r>
        <w:rPr>
          <w:rFonts w:ascii="Times New Roman" w:hAnsi="Times New Roman"/>
          <w:sz w:val="24"/>
          <w:szCs w:val="24"/>
          <w:lang w:val="pl-PL"/>
        </w:rPr>
        <w:t>. lipnja 202</w:t>
      </w:r>
      <w:r w:rsidR="008B0EB9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 xml:space="preserve"> g., odustali od upisa djeteta u program vrtića ili jaslica. Ugovore je moguće potpisati u centralnom objektu u Orebiću. </w:t>
      </w:r>
    </w:p>
    <w:p w14:paraId="30CECEFE" w14:textId="77777777" w:rsidR="00F47CE7" w:rsidRDefault="00F47CE7" w:rsidP="00F47CE7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08E7B939" w14:textId="77777777" w:rsidR="00F47CE7" w:rsidRDefault="00F47CE7" w:rsidP="00F47CE7">
      <w:pPr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3CB9761B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Pouka o pravnom lijeku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: Podnositelji zahtjeva koji nisu zadovoljni ovim Rješenjem imaju pravo Žalbe u roku od osam ( 8) dana računajući od dana objave rezultata upisa. Žalba se podnosi Povjerenstvu za upise na andresu: P. U. Dječji vrtić Orebić, J. B. Jelačića 8, 20250 Orebić (Centralni objekt Orebić) ili putem elektronske pošte: </w:t>
      </w:r>
      <w:hyperlink r:id="rId5" w:history="1">
        <w:r>
          <w:rPr>
            <w:rStyle w:val="Hiperveza"/>
            <w:rFonts w:ascii="Times New Roman" w:hAnsi="Times New Roman"/>
            <w:bCs/>
            <w:sz w:val="24"/>
            <w:szCs w:val="24"/>
            <w:lang w:val="pl-PL"/>
          </w:rPr>
          <w:t>djecji-vrtic-orebic@du.t-com.hr</w:t>
        </w:r>
      </w:hyperlink>
      <w:r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</w:p>
    <w:p w14:paraId="31F4BEB4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1544D184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 xml:space="preserve">                        </w:t>
      </w:r>
    </w:p>
    <w:p w14:paraId="0C266B6E" w14:textId="77777777" w:rsidR="00F47CE7" w:rsidRDefault="00F47CE7" w:rsidP="00F47CE7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                            Predsjednica Upisnog povjerenstva</w:t>
      </w:r>
    </w:p>
    <w:p w14:paraId="38F41076" w14:textId="30920FD3" w:rsidR="00F47CE7" w:rsidRDefault="00F47CE7" w:rsidP="00F47CE7">
      <w:pPr>
        <w:spacing w:after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                                  </w:t>
      </w:r>
      <w:r w:rsidR="00563B7A">
        <w:rPr>
          <w:rFonts w:ascii="Times New Roman" w:hAnsi="Times New Roman"/>
          <w:b/>
          <w:sz w:val="24"/>
          <w:szCs w:val="24"/>
          <w:lang w:val="pl-PL"/>
        </w:rPr>
        <w:t>Željka Nobilo</w:t>
      </w:r>
    </w:p>
    <w:p w14:paraId="06284CDF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5319BDDC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1D957944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0A59DF1A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34D0A12B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42C3B55B" w14:textId="77777777" w:rsidR="00F47CE7" w:rsidRDefault="00F47CE7" w:rsidP="00F47CE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/>
          <w:b/>
          <w:i/>
          <w:sz w:val="24"/>
          <w:szCs w:val="24"/>
          <w:lang w:val="pl-PL"/>
        </w:rPr>
        <w:t>Obrazloženje</w:t>
      </w:r>
    </w:p>
    <w:p w14:paraId="69112984" w14:textId="77777777" w:rsidR="00F47CE7" w:rsidRDefault="00F47CE7" w:rsidP="00F47CE7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pl-PL"/>
        </w:rPr>
      </w:pPr>
    </w:p>
    <w:p w14:paraId="52729567" w14:textId="381BDCF6" w:rsidR="00F47CE7" w:rsidRDefault="00F47CE7" w:rsidP="00F47CE7">
      <w:pPr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 P. U. Dječji vrtić Orebić dana </w:t>
      </w:r>
      <w:r w:rsidR="008B0EB9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.svibnja 202</w:t>
      </w:r>
      <w:r w:rsidR="008B0EB9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. g. objavila je Obavijest o upisu u 202</w:t>
      </w:r>
      <w:r w:rsidR="008B0EB9">
        <w:rPr>
          <w:rFonts w:ascii="Times New Roman" w:hAnsi="Times New Roman"/>
          <w:sz w:val="24"/>
          <w:szCs w:val="24"/>
          <w:lang w:val="pl-PL"/>
        </w:rPr>
        <w:t>5</w:t>
      </w:r>
      <w:r>
        <w:rPr>
          <w:rFonts w:ascii="Times New Roman" w:hAnsi="Times New Roman"/>
          <w:sz w:val="24"/>
          <w:szCs w:val="24"/>
          <w:lang w:val="pl-PL"/>
        </w:rPr>
        <w:t>./202</w:t>
      </w:r>
      <w:r w:rsidR="008B0EB9">
        <w:rPr>
          <w:rFonts w:ascii="Times New Roman" w:hAnsi="Times New Roman"/>
          <w:sz w:val="24"/>
          <w:szCs w:val="24"/>
          <w:lang w:val="pl-PL"/>
        </w:rPr>
        <w:t>6</w:t>
      </w:r>
      <w:r>
        <w:rPr>
          <w:rFonts w:ascii="Times New Roman" w:hAnsi="Times New Roman"/>
          <w:sz w:val="24"/>
          <w:szCs w:val="24"/>
          <w:lang w:val="pl-PL"/>
        </w:rPr>
        <w:t xml:space="preserve">. ped. god. Upisni rok trajao </w:t>
      </w:r>
      <w:r>
        <w:rPr>
          <w:rFonts w:ascii="Times New Roman" w:hAnsi="Times New Roman"/>
          <w:bCs/>
          <w:sz w:val="24"/>
          <w:szCs w:val="24"/>
          <w:lang w:val="pl-PL"/>
        </w:rPr>
        <w:t> je od 09.05.202</w:t>
      </w:r>
      <w:r w:rsidR="00735524">
        <w:rPr>
          <w:rFonts w:ascii="Times New Roman" w:hAnsi="Times New Roman"/>
          <w:bCs/>
          <w:sz w:val="24"/>
          <w:szCs w:val="24"/>
          <w:lang w:val="pl-PL"/>
        </w:rPr>
        <w:t>5</w:t>
      </w:r>
      <w:bookmarkStart w:id="2" w:name="_GoBack"/>
      <w:bookmarkEnd w:id="2"/>
      <w:r>
        <w:rPr>
          <w:rFonts w:ascii="Times New Roman" w:hAnsi="Times New Roman"/>
          <w:bCs/>
          <w:sz w:val="24"/>
          <w:szCs w:val="24"/>
          <w:lang w:val="pl-PL"/>
        </w:rPr>
        <w:t>. - 23.05.202</w:t>
      </w:r>
      <w:r w:rsidR="008B0EB9">
        <w:rPr>
          <w:rFonts w:ascii="Times New Roman" w:hAnsi="Times New Roman"/>
          <w:bCs/>
          <w:sz w:val="24"/>
          <w:szCs w:val="24"/>
          <w:lang w:val="pl-PL"/>
        </w:rPr>
        <w:t>5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.  U otvorenom upisnom roku zaprimljeno je ukupno </w:t>
      </w:r>
      <w:r w:rsidR="008B0EB9">
        <w:rPr>
          <w:rFonts w:ascii="Times New Roman" w:hAnsi="Times New Roman"/>
          <w:bCs/>
          <w:sz w:val="24"/>
          <w:szCs w:val="24"/>
          <w:lang w:val="pl-PL"/>
        </w:rPr>
        <w:t>35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zahtjeva. Svaki zaprimljeni zahtjev je bodovan sukladno </w:t>
      </w:r>
      <w:r>
        <w:rPr>
          <w:rFonts w:ascii="Times New Roman" w:hAnsi="Times New Roman"/>
          <w:color w:val="414145"/>
          <w:sz w:val="24"/>
          <w:szCs w:val="24"/>
          <w:lang w:val="pl-PL"/>
        </w:rPr>
        <w:t>Pravilnika o upisu djece i ostvarivanju prava i obveza korisnika usluga  P. U. Dječji vrtić Orebić (</w:t>
      </w:r>
      <w:r>
        <w:rPr>
          <w:rFonts w:ascii="Times New Roman" w:hAnsi="Times New Roman"/>
          <w:sz w:val="24"/>
          <w:lang w:val="pl-PL"/>
        </w:rPr>
        <w:t>KLASA:003-01/23-01/03, UR.BROJ:2117-111-04-23-01 od 25. svibnja 2023.)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te je svaki zahtjev razmatran sukladno mogućnosti upisa u traženi objekt, sukladno dobnoj strukturi i Državnom pedagoškom standardu.Upisno povjerenstvo je ustvrdilo da od </w:t>
      </w:r>
      <w:r w:rsidR="008B0EB9">
        <w:rPr>
          <w:rFonts w:ascii="Times New Roman" w:hAnsi="Times New Roman"/>
          <w:bCs/>
          <w:sz w:val="24"/>
          <w:szCs w:val="24"/>
          <w:lang w:val="pl-PL"/>
        </w:rPr>
        <w:t>35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primljenih zahtjeva njih </w:t>
      </w:r>
      <w:r w:rsidR="008B0EB9">
        <w:rPr>
          <w:rFonts w:ascii="Times New Roman" w:hAnsi="Times New Roman"/>
          <w:bCs/>
          <w:sz w:val="24"/>
          <w:szCs w:val="24"/>
          <w:lang w:val="pl-PL"/>
        </w:rPr>
        <w:t>34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ispunjava uvjete.</w:t>
      </w:r>
      <w:r>
        <w:rPr>
          <w:lang w:val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pl-PL"/>
        </w:rPr>
        <w:t>Nakon provedenog upisnog postupka u programe ovog Vrtića upisana su djeca kako je i riješeno točkom I. ovog Rješenja.</w:t>
      </w:r>
      <w:r>
        <w:rPr>
          <w:lang w:val="pl-PL"/>
        </w:rPr>
        <w:t xml:space="preserve"> </w:t>
      </w:r>
    </w:p>
    <w:p w14:paraId="10DA7234" w14:textId="77777777" w:rsidR="00F47CE7" w:rsidRDefault="00F47CE7" w:rsidP="00F47CE7">
      <w:pPr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Na listi čekanja vode se  djeca koja do 31.8. tekuće godine nisu navršila tri (3) godine života za pohađanje vrtićkih  programa (u područnim objektima Janjina i Trpanj), odnosno koja do 31.8. tekuće godine nisu navršila jednu (1) godinu života za pohađanje jasličkih programa (u centralnom objektu Orebić).</w:t>
      </w:r>
    </w:p>
    <w:p w14:paraId="275BE9F1" w14:textId="77777777" w:rsidR="00F47CE7" w:rsidRDefault="00F47CE7" w:rsidP="00F47CE7">
      <w:pPr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eastAsia="Times New Roman" w:hAnsi="Times New Roman"/>
          <w:sz w:val="24"/>
          <w:lang w:val="hr-HR"/>
        </w:rPr>
        <w:t>Djeca koja po natječaju, a temeljem bodovnih kriterija nisu upisana u Vrtić vode</w:t>
      </w:r>
      <w:r>
        <w:rPr>
          <w:rFonts w:ascii="Times New Roman" w:eastAsia="Times New Roman" w:hAnsi="Times New Roman"/>
          <w:spacing w:val="1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se</w:t>
      </w:r>
      <w:r>
        <w:rPr>
          <w:rFonts w:ascii="Times New Roman" w:eastAsia="Times New Roman" w:hAnsi="Times New Roman"/>
          <w:spacing w:val="-9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na</w:t>
      </w:r>
      <w:r>
        <w:rPr>
          <w:rFonts w:ascii="Times New Roman" w:eastAsia="Times New Roman" w:hAnsi="Times New Roman"/>
          <w:spacing w:val="-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listi</w:t>
      </w:r>
      <w:r>
        <w:rPr>
          <w:rFonts w:ascii="Times New Roman" w:eastAsia="Times New Roman" w:hAnsi="Times New Roman"/>
          <w:spacing w:val="-17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čekanja</w:t>
      </w:r>
      <w:r>
        <w:rPr>
          <w:rFonts w:ascii="Times New Roman" w:eastAsia="Times New Roman" w:hAnsi="Times New Roman"/>
          <w:spacing w:val="-9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te</w:t>
      </w:r>
      <w:r>
        <w:rPr>
          <w:rFonts w:ascii="Times New Roman" w:eastAsia="Times New Roman" w:hAnsi="Times New Roman"/>
          <w:spacing w:val="-12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će</w:t>
      </w:r>
      <w:r>
        <w:rPr>
          <w:rFonts w:ascii="Times New Roman" w:eastAsia="Times New Roman" w:hAnsi="Times New Roman"/>
          <w:spacing w:val="-1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ostvarivati</w:t>
      </w:r>
      <w:r>
        <w:rPr>
          <w:rFonts w:ascii="Times New Roman" w:eastAsia="Times New Roman" w:hAnsi="Times New Roman"/>
          <w:spacing w:val="-16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pravo</w:t>
      </w:r>
      <w:r>
        <w:rPr>
          <w:rFonts w:ascii="Times New Roman" w:eastAsia="Times New Roman" w:hAnsi="Times New Roman"/>
          <w:spacing w:val="-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upisa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tijekom</w:t>
      </w:r>
      <w:r>
        <w:rPr>
          <w:rFonts w:ascii="Times New Roman" w:eastAsia="Times New Roman" w:hAnsi="Times New Roman"/>
          <w:spacing w:val="-17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lang w:val="hr-HR"/>
        </w:rPr>
        <w:t>pedagoške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godine</w:t>
      </w:r>
      <w:r>
        <w:rPr>
          <w:rFonts w:ascii="Times New Roman" w:eastAsia="Times New Roman" w:hAnsi="Times New Roman"/>
          <w:spacing w:val="-9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ukoliko</w:t>
      </w:r>
      <w:r>
        <w:rPr>
          <w:rFonts w:ascii="Times New Roman" w:eastAsia="Times New Roman" w:hAnsi="Times New Roman"/>
          <w:spacing w:val="-2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se</w:t>
      </w:r>
      <w:r>
        <w:rPr>
          <w:rFonts w:ascii="Times New Roman" w:eastAsia="Times New Roman" w:hAnsi="Times New Roman"/>
          <w:spacing w:val="-13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oslobode</w:t>
      </w:r>
      <w:r>
        <w:rPr>
          <w:rFonts w:ascii="Times New Roman" w:eastAsia="Times New Roman" w:hAnsi="Times New Roman"/>
          <w:spacing w:val="-57"/>
          <w:sz w:val="24"/>
          <w:lang w:val="hr-HR"/>
        </w:rPr>
        <w:t xml:space="preserve">    </w:t>
      </w:r>
      <w:r>
        <w:rPr>
          <w:rFonts w:ascii="Times New Roman" w:eastAsia="Times New Roman" w:hAnsi="Times New Roman"/>
          <w:sz w:val="24"/>
          <w:lang w:val="hr-HR"/>
        </w:rPr>
        <w:t xml:space="preserve"> mjesta u</w:t>
      </w:r>
      <w:r>
        <w:rPr>
          <w:rFonts w:ascii="Times New Roman" w:eastAsia="Times New Roman" w:hAnsi="Times New Roman"/>
          <w:spacing w:val="1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dobno</w:t>
      </w:r>
      <w:r>
        <w:rPr>
          <w:rFonts w:ascii="Times New Roman" w:eastAsia="Times New Roman" w:hAnsi="Times New Roman"/>
          <w:spacing w:val="5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odgovarajućoj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odgojnoj</w:t>
      </w:r>
      <w:r>
        <w:rPr>
          <w:rFonts w:ascii="Times New Roman" w:eastAsia="Times New Roman" w:hAnsi="Times New Roman"/>
          <w:spacing w:val="-8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skupini</w:t>
      </w:r>
      <w:r>
        <w:rPr>
          <w:rFonts w:ascii="Times New Roman" w:eastAsia="Times New Roman" w:hAnsi="Times New Roman"/>
          <w:spacing w:val="-4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ili</w:t>
      </w:r>
      <w:r>
        <w:rPr>
          <w:rFonts w:ascii="Times New Roman" w:eastAsia="Times New Roman" w:hAnsi="Times New Roman"/>
          <w:spacing w:val="1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se proširi</w:t>
      </w:r>
      <w:r>
        <w:rPr>
          <w:rFonts w:ascii="Times New Roman" w:eastAsia="Times New Roman" w:hAnsi="Times New Roman"/>
          <w:spacing w:val="-7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>kapacitet</w:t>
      </w:r>
      <w:r>
        <w:rPr>
          <w:rFonts w:ascii="Times New Roman" w:eastAsia="Times New Roman" w:hAnsi="Times New Roman"/>
          <w:spacing w:val="6"/>
          <w:sz w:val="24"/>
          <w:lang w:val="hr-HR"/>
        </w:rPr>
        <w:t xml:space="preserve"> </w:t>
      </w:r>
      <w:r>
        <w:rPr>
          <w:rFonts w:ascii="Times New Roman" w:eastAsia="Times New Roman" w:hAnsi="Times New Roman"/>
          <w:sz w:val="24"/>
          <w:lang w:val="hr-HR"/>
        </w:rPr>
        <w:t xml:space="preserve">Vrtića, odnosno kada navrše 1 odnosno 3 godine života.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14:paraId="0C2A8D1C" w14:textId="77777777" w:rsidR="00F47CE7" w:rsidRDefault="00F47CE7" w:rsidP="00F47CE7">
      <w:pPr>
        <w:spacing w:after="0"/>
        <w:rPr>
          <w:rFonts w:ascii="Times New Roman" w:hAnsi="Times New Roman"/>
          <w:bCs/>
          <w:sz w:val="24"/>
          <w:szCs w:val="24"/>
          <w:lang w:val="pl-PL"/>
        </w:rPr>
      </w:pPr>
    </w:p>
    <w:p w14:paraId="57741462" w14:textId="77777777" w:rsidR="004A03A2" w:rsidRPr="00F47CE7" w:rsidRDefault="004A03A2">
      <w:pPr>
        <w:rPr>
          <w:lang w:val="pl-PL"/>
        </w:rPr>
      </w:pPr>
    </w:p>
    <w:sectPr w:rsidR="004A03A2" w:rsidRPr="00F47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3322"/>
    <w:multiLevelType w:val="multilevel"/>
    <w:tmpl w:val="5652FAA2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5E785C42"/>
    <w:multiLevelType w:val="multilevel"/>
    <w:tmpl w:val="FF949462"/>
    <w:lvl w:ilvl="0">
      <w:start w:val="1"/>
      <w:numFmt w:val="decimal"/>
      <w:lvlText w:val="%1."/>
      <w:lvlJc w:val="left"/>
      <w:pPr>
        <w:ind w:left="720" w:hanging="360"/>
      </w:pPr>
      <w:rPr>
        <w:i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E7"/>
    <w:rsid w:val="001A2482"/>
    <w:rsid w:val="001E1B6B"/>
    <w:rsid w:val="00343645"/>
    <w:rsid w:val="003B2913"/>
    <w:rsid w:val="004A03A2"/>
    <w:rsid w:val="00563B7A"/>
    <w:rsid w:val="007126DC"/>
    <w:rsid w:val="00735524"/>
    <w:rsid w:val="007723A8"/>
    <w:rsid w:val="00857FEA"/>
    <w:rsid w:val="008B0EB9"/>
    <w:rsid w:val="009C7B2F"/>
    <w:rsid w:val="00B60756"/>
    <w:rsid w:val="00C15967"/>
    <w:rsid w:val="00C37612"/>
    <w:rsid w:val="00C81F2F"/>
    <w:rsid w:val="00D719F5"/>
    <w:rsid w:val="00F4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A91E"/>
  <w15:chartTrackingRefBased/>
  <w15:docId w15:val="{52D52419-EB94-442D-96A6-D34B991B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CE7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47CE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47CE7"/>
    <w:pPr>
      <w:ind w:left="720"/>
      <w:contextualSpacing/>
    </w:pPr>
  </w:style>
  <w:style w:type="table" w:styleId="Reetkatablice">
    <w:name w:val="Table Grid"/>
    <w:basedOn w:val="Obinatablica"/>
    <w:uiPriority w:val="39"/>
    <w:rsid w:val="00F47C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F47C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-vrtic-orebic@du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zovko</dc:creator>
  <cp:keywords/>
  <dc:description/>
  <cp:lastModifiedBy>Psiholog DV Orebic</cp:lastModifiedBy>
  <cp:revision>10</cp:revision>
  <dcterms:created xsi:type="dcterms:W3CDTF">2025-06-03T09:35:00Z</dcterms:created>
  <dcterms:modified xsi:type="dcterms:W3CDTF">2025-06-03T09:40:00Z</dcterms:modified>
</cp:coreProperties>
</file>